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8743" w14:textId="5EC35550" w:rsidR="006B2F27" w:rsidRDefault="006B2F27" w:rsidP="006B2F27">
      <w:pPr>
        <w:pStyle w:val="Tytu"/>
      </w:pPr>
      <w:r>
        <w:t xml:space="preserve">Klauzula informacyjna dotycząca przetwarzania danych osobowych osoby składającej wniosek o przyznanie prawa do zasiłku dla bezrobotnych </w:t>
      </w:r>
      <w:r w:rsidR="00DD5003">
        <w:br/>
      </w:r>
      <w:r>
        <w:t xml:space="preserve">z uwzględnieniem przebytego ubezpieczenia na terytorium </w:t>
      </w:r>
      <w:r w:rsidR="00717F4E">
        <w:t>Republiki</w:t>
      </w:r>
      <w:r w:rsidR="00262BA9">
        <w:t xml:space="preserve"> </w:t>
      </w:r>
      <w:r w:rsidR="007A5CA6">
        <w:t>Turcji</w:t>
      </w:r>
    </w:p>
    <w:p w14:paraId="67AA10D2" w14:textId="77777777" w:rsidR="006B2F27" w:rsidRPr="00D83707" w:rsidRDefault="006B2F27" w:rsidP="00D8370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</w:t>
      </w:r>
      <w:r w:rsidRPr="00D83707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2542F52" w14:textId="733061DB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0350D9">
        <w:rPr>
          <w:rFonts w:asciiTheme="minorHAnsi" w:hAnsiTheme="minorHAnsi" w:cstheme="minorHAnsi"/>
        </w:rPr>
        <w:t>Chłodna 52</w:t>
      </w:r>
      <w:r w:rsidRPr="00D83707">
        <w:rPr>
          <w:rFonts w:asciiTheme="minorHAnsi" w:hAnsiTheme="minorHAnsi" w:cstheme="minorHAnsi"/>
        </w:rPr>
        <w:t xml:space="preserve"> 0</w:t>
      </w:r>
      <w:r w:rsidR="000350D9">
        <w:rPr>
          <w:rFonts w:asciiTheme="minorHAnsi" w:hAnsiTheme="minorHAnsi" w:cstheme="minorHAnsi"/>
        </w:rPr>
        <w:t>0</w:t>
      </w:r>
      <w:r w:rsidRPr="00D83707">
        <w:rPr>
          <w:rFonts w:asciiTheme="minorHAnsi" w:hAnsiTheme="minorHAnsi" w:cstheme="minorHAnsi"/>
        </w:rPr>
        <w:t>-</w:t>
      </w:r>
      <w:r w:rsidR="000350D9">
        <w:rPr>
          <w:rFonts w:asciiTheme="minorHAnsi" w:hAnsiTheme="minorHAnsi" w:cstheme="minorHAnsi"/>
        </w:rPr>
        <w:t>872</w:t>
      </w:r>
      <w:r w:rsidRPr="00D83707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83707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83707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72A806E5" w14:textId="77777777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83707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83707">
        <w:rPr>
          <w:rFonts w:asciiTheme="minorHAnsi" w:hAnsiTheme="minorHAnsi" w:cstheme="minorHAnsi"/>
        </w:rPr>
        <w:t xml:space="preserve"> </w:t>
      </w:r>
    </w:p>
    <w:p w14:paraId="331D828B" w14:textId="30BF95CA" w:rsidR="00685506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przetwarzane w celu </w:t>
      </w:r>
      <w:r w:rsidR="00110E79" w:rsidRPr="00D83707">
        <w:rPr>
          <w:rFonts w:asciiTheme="minorHAnsi" w:hAnsiTheme="minorHAnsi" w:cstheme="minorHAnsi"/>
        </w:rPr>
        <w:t xml:space="preserve">przyznania prawa do zasiłku dla bezrobotnych z uwzględnieniem przebytego ubezpieczenia na terytorium </w:t>
      </w:r>
      <w:r w:rsidR="00686754" w:rsidRPr="00D83707">
        <w:rPr>
          <w:rFonts w:asciiTheme="minorHAnsi" w:hAnsiTheme="minorHAnsi" w:cstheme="minorHAnsi"/>
        </w:rPr>
        <w:t xml:space="preserve">Republiki </w:t>
      </w:r>
      <w:r w:rsidR="000E0CA7">
        <w:rPr>
          <w:rFonts w:asciiTheme="minorHAnsi" w:hAnsiTheme="minorHAnsi" w:cstheme="minorHAnsi"/>
        </w:rPr>
        <w:t>Turcji</w:t>
      </w:r>
      <w:r w:rsidR="00B6796A">
        <w:rPr>
          <w:rFonts w:asciiTheme="minorHAnsi" w:hAnsiTheme="minorHAnsi" w:cstheme="minorHAnsi"/>
        </w:rPr>
        <w:t>.</w:t>
      </w:r>
    </w:p>
    <w:p w14:paraId="0E25E8F0" w14:textId="77777777" w:rsidR="00110E79" w:rsidRPr="00D83707" w:rsidRDefault="00110E79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442E3EAC" w14:textId="041A84D9" w:rsidR="000E0CA7" w:rsidRPr="000E0CA7" w:rsidRDefault="000E0CA7" w:rsidP="000E0CA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0E0CA7">
        <w:rPr>
          <w:rFonts w:asciiTheme="minorHAnsi" w:hAnsiTheme="minorHAnsi" w:cstheme="minorHAnsi"/>
        </w:rPr>
        <w:t>umowy między Rzecząpospolitą Polską a Republiką Turcji o zabezpieczeniu społecznym z dnia 17 października 2017 r.</w:t>
      </w:r>
      <w:r w:rsidR="00F86525">
        <w:rPr>
          <w:rFonts w:asciiTheme="minorHAnsi" w:hAnsiTheme="minorHAnsi" w:cstheme="minorHAnsi"/>
        </w:rPr>
        <w:t>;</w:t>
      </w:r>
    </w:p>
    <w:p w14:paraId="42A29634" w14:textId="08673035" w:rsidR="000E0CA7" w:rsidRPr="000E0CA7" w:rsidRDefault="000E0CA7" w:rsidP="000E0CA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0E0CA7">
        <w:rPr>
          <w:rFonts w:asciiTheme="minorHAnsi" w:hAnsiTheme="minorHAnsi" w:cstheme="minorHAnsi"/>
        </w:rPr>
        <w:t>porozumienia administracyjnego w sprawie stosowania Umowy między Rzecząpospolitą Polską a Republiką Turcji o zabezpieczeniu społecznym z 17 październik 2017 r.</w:t>
      </w:r>
      <w:r w:rsidR="00F86525">
        <w:rPr>
          <w:rFonts w:asciiTheme="minorHAnsi" w:hAnsiTheme="minorHAnsi" w:cstheme="minorHAnsi"/>
        </w:rPr>
        <w:t>;</w:t>
      </w:r>
    </w:p>
    <w:p w14:paraId="713A6086" w14:textId="53EF46F1" w:rsidR="005F4478" w:rsidRPr="00A24CEC" w:rsidRDefault="005F4478" w:rsidP="005F4478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A24CEC">
        <w:rPr>
          <w:rFonts w:asciiTheme="minorHAnsi" w:hAnsiTheme="minorHAnsi" w:cstheme="minorHAnsi"/>
        </w:rPr>
        <w:t xml:space="preserve"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</w:t>
      </w:r>
      <w:r w:rsidRPr="00A24CEC">
        <w:rPr>
          <w:rFonts w:asciiTheme="minorHAnsi" w:hAnsiTheme="minorHAnsi" w:cstheme="minorHAnsi"/>
        </w:rPr>
        <w:lastRenderedPageBreak/>
        <w:t>międzynarodowe o zabezpieczeniu społecznym, w zakresie świadczeń dla bezrobotnych</w:t>
      </w:r>
      <w:r w:rsidR="00F31048">
        <w:rPr>
          <w:rFonts w:asciiTheme="minorHAnsi" w:hAnsiTheme="minorHAnsi" w:cstheme="minorHAnsi"/>
        </w:rPr>
        <w:t>.</w:t>
      </w:r>
    </w:p>
    <w:p w14:paraId="6FA099E1" w14:textId="7C262B2F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Pani/Pana dane osobowe będą przekazywane organom właściwym, którym udostępnianie danych osobowych jest niezbędne do wykonania ustawowych zadań urzędu na mocy przepisów prawa, tj. </w:t>
      </w:r>
      <w:r w:rsidR="00913030">
        <w:rPr>
          <w:rFonts w:asciiTheme="minorHAnsi" w:hAnsiTheme="minorHAnsi" w:cstheme="minorHAnsi"/>
        </w:rPr>
        <w:t>Ministerstwu Rodziny, Pracy i Polityki Społecznej</w:t>
      </w:r>
      <w:r w:rsidRPr="00D83707">
        <w:rPr>
          <w:rFonts w:asciiTheme="minorHAnsi" w:hAnsiTheme="minorHAnsi" w:cstheme="minorHAnsi"/>
        </w:rPr>
        <w:t>, wojewódzkim urzędom pracy.</w:t>
      </w:r>
    </w:p>
    <w:p w14:paraId="75F405F6" w14:textId="77777777" w:rsidR="00BE4077" w:rsidRDefault="00E90B3C" w:rsidP="00BE407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0350D9"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32F93CDA" w14:textId="77777777" w:rsidR="00BE4077" w:rsidRDefault="00BE4077" w:rsidP="00BE407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BE407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76D24574" w14:textId="42B849EF" w:rsidR="00BE4077" w:rsidRPr="00BE4077" w:rsidRDefault="00BE4077" w:rsidP="00BE407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BE4077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BE4077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BE4077">
        <w:rPr>
          <w:rFonts w:asciiTheme="minorHAnsi" w:hAnsiTheme="minorHAnsi" w:cstheme="minorHAnsi"/>
        </w:rPr>
        <w:t xml:space="preserve"> ).</w:t>
      </w:r>
    </w:p>
    <w:p w14:paraId="43940207" w14:textId="4284F9B2" w:rsidR="00104361" w:rsidRDefault="00CC7EFA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E61292">
        <w:rPr>
          <w:rFonts w:asciiTheme="minorHAnsi" w:hAnsiTheme="minorHAnsi" w:cstheme="minorHAnsi"/>
        </w:rPr>
        <w:t>Ich n</w:t>
      </w:r>
      <w:r w:rsidR="00110E79" w:rsidRPr="00D83707">
        <w:rPr>
          <w:rFonts w:asciiTheme="minorHAnsi" w:hAnsiTheme="minorHAnsi" w:cstheme="minorHAnsi"/>
        </w:rPr>
        <w:t>iepodanie uniemożliwi rozpatrzenie sprawy w zakresie przyznania prawa do zasiłku dla bezrobotnych.</w:t>
      </w:r>
    </w:p>
    <w:p w14:paraId="40D0202D" w14:textId="483C1239" w:rsidR="00104361" w:rsidRPr="00104361" w:rsidRDefault="00104361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104361" w:rsidRPr="0010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27"/>
    <w:rsid w:val="000350D9"/>
    <w:rsid w:val="000E0CA7"/>
    <w:rsid w:val="00104361"/>
    <w:rsid w:val="00110E79"/>
    <w:rsid w:val="00262BA9"/>
    <w:rsid w:val="003E618F"/>
    <w:rsid w:val="005F4478"/>
    <w:rsid w:val="006600E6"/>
    <w:rsid w:val="00685506"/>
    <w:rsid w:val="00686754"/>
    <w:rsid w:val="006B2F27"/>
    <w:rsid w:val="00717F4E"/>
    <w:rsid w:val="007A5CA6"/>
    <w:rsid w:val="00913030"/>
    <w:rsid w:val="00A24CEC"/>
    <w:rsid w:val="00AF520F"/>
    <w:rsid w:val="00B6796A"/>
    <w:rsid w:val="00BC796A"/>
    <w:rsid w:val="00BE4077"/>
    <w:rsid w:val="00CC7EFA"/>
    <w:rsid w:val="00D412E2"/>
    <w:rsid w:val="00D83707"/>
    <w:rsid w:val="00D97A47"/>
    <w:rsid w:val="00DD5003"/>
    <w:rsid w:val="00E45297"/>
    <w:rsid w:val="00E61292"/>
    <w:rsid w:val="00E90B3C"/>
    <w:rsid w:val="00F31048"/>
    <w:rsid w:val="00F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627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Republiki Macedonii</vt:lpstr>
    </vt:vector>
  </TitlesOfParts>
  <Company>WUP w Warszawie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Republiki Macedonii</dc:title>
  <dc:subject>Obowiązek informacyjny wynikający z art. 13 RODO</dc:subject>
  <dc:creator>MMiazek</dc:creator>
  <cp:keywords/>
  <dc:description/>
  <cp:lastModifiedBy>Elżbieta Kornatowska</cp:lastModifiedBy>
  <cp:revision>4</cp:revision>
  <dcterms:created xsi:type="dcterms:W3CDTF">2025-06-10T09:44:00Z</dcterms:created>
  <dcterms:modified xsi:type="dcterms:W3CDTF">2025-07-03T11:12:00Z</dcterms:modified>
</cp:coreProperties>
</file>