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A634" w14:textId="693E12D9" w:rsidR="0019613B" w:rsidRPr="0019613B" w:rsidRDefault="0019613B" w:rsidP="0019613B">
      <w:pPr>
        <w:spacing w:after="0" w:line="240" w:lineRule="auto"/>
        <w:jc w:val="right"/>
      </w:pPr>
      <w:r w:rsidRPr="0019613B">
        <w:t xml:space="preserve">Załącznik nr </w:t>
      </w:r>
      <w:r w:rsidR="00B6417D">
        <w:t>4</w:t>
      </w:r>
    </w:p>
    <w:p w14:paraId="6A7A2281" w14:textId="77777777" w:rsidR="00F76AC1" w:rsidRDefault="00F76AC1" w:rsidP="00F76AC1">
      <w:pPr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6A8A9ADF" w14:textId="77777777" w:rsidR="00F76AC1" w:rsidRDefault="00F76AC1" w:rsidP="00F76AC1">
      <w:pPr>
        <w:spacing w:after="0"/>
        <w:jc w:val="center"/>
        <w:rPr>
          <w:b/>
          <w:bCs/>
        </w:rPr>
      </w:pPr>
      <w:r>
        <w:rPr>
          <w:b/>
          <w:bCs/>
        </w:rPr>
        <w:t>o przetwarzaniu danych osobowych przez Powiatowy Urząd Pracy w Bielsku Podlaskim</w:t>
      </w:r>
    </w:p>
    <w:p w14:paraId="626443A9" w14:textId="77777777" w:rsidR="00F76AC1" w:rsidRDefault="00F76AC1" w:rsidP="00F76AC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pozyskanych w inny sposób, niż od osoby, której dane dotyczą </w:t>
      </w:r>
    </w:p>
    <w:p w14:paraId="3B84A4C1" w14:textId="77777777" w:rsidR="00F76AC1" w:rsidRDefault="00F76AC1" w:rsidP="00F76AC1">
      <w:pPr>
        <w:spacing w:after="0"/>
        <w:jc w:val="center"/>
        <w:rPr>
          <w:b/>
          <w:bCs/>
        </w:rPr>
      </w:pPr>
      <w:r>
        <w:rPr>
          <w:b/>
          <w:bCs/>
        </w:rPr>
        <w:t>(osoby wskazane we wnioskach i umowach, opiekunowie stażu)</w:t>
      </w:r>
    </w:p>
    <w:p w14:paraId="6AB14B57" w14:textId="77777777" w:rsidR="00F76AC1" w:rsidRDefault="00F76AC1" w:rsidP="00F76AC1">
      <w:pPr>
        <w:spacing w:after="0"/>
        <w:jc w:val="both"/>
      </w:pPr>
      <w:r>
        <w:t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04.05.2016, str. 1, ze zm.), dalej „Rozporządzenie”, informuję, że:</w:t>
      </w:r>
    </w:p>
    <w:p w14:paraId="2EA43088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6BE6A8C5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jaroslaw.rudawski@formica.com.pl.</w:t>
      </w:r>
    </w:p>
    <w:p w14:paraId="0AE585D4" w14:textId="0FEF70B3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przetwarzane będą na podstawie art. 6 ust. 1 lit. c Rozporządzenia, zgodnie z którym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224BDE06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53915502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09771CD9" w14:textId="77777777" w:rsidR="00F76AC1" w:rsidRDefault="00F76AC1" w:rsidP="00F76AC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dostarczającym usługę informatyczną w zakresie oprogramowania wykorzystywanego do obsługi klientów PUP;</w:t>
      </w:r>
    </w:p>
    <w:p w14:paraId="399A729F" w14:textId="77777777" w:rsidR="00F76AC1" w:rsidRDefault="00F76AC1" w:rsidP="00F76AC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świadczącym usługi w zakresie dostarczania korespondencji.</w:t>
      </w:r>
    </w:p>
    <w:p w14:paraId="752C03AB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3495A305" w14:textId="77777777" w:rsidR="00F76AC1" w:rsidRDefault="00F76AC1" w:rsidP="00F76AC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6B9BBFDF" w14:textId="77777777" w:rsidR="00F76AC1" w:rsidRDefault="00F76AC1" w:rsidP="00F76AC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Kancelaryjną Urzędu,</w:t>
      </w:r>
    </w:p>
    <w:p w14:paraId="511CABAC" w14:textId="77777777" w:rsidR="00F76AC1" w:rsidRDefault="00F76AC1" w:rsidP="00F76AC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Archiwalną Urzędu.</w:t>
      </w:r>
    </w:p>
    <w:p w14:paraId="53F2C16C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22F32135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644DA0FA" w14:textId="77777777" w:rsidR="00F76AC1" w:rsidRDefault="00F76AC1" w:rsidP="00F76AC1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dostępu do treści danych osobowych, na podstawie art. 15 Rozporządzenia;</w:t>
      </w:r>
    </w:p>
    <w:p w14:paraId="112595E7" w14:textId="77777777" w:rsidR="00F76AC1" w:rsidRDefault="00F76AC1" w:rsidP="00F76AC1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sprostowania danych osobowych, na podstawie art. 16 Rozporządzenia;</w:t>
      </w:r>
    </w:p>
    <w:p w14:paraId="69F474CA" w14:textId="77777777" w:rsidR="00F76AC1" w:rsidRDefault="00F76AC1" w:rsidP="00F76AC1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ograniczenia przetwarzania danych, na podstawie art. 18 Rozporządzenia;</w:t>
      </w:r>
    </w:p>
    <w:p w14:paraId="62315A39" w14:textId="77777777" w:rsidR="00F76AC1" w:rsidRDefault="00F76AC1" w:rsidP="00F76AC1">
      <w:pPr>
        <w:spacing w:after="0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1A5F2BAE" w14:textId="77777777" w:rsidR="00F76AC1" w:rsidRDefault="00F76AC1" w:rsidP="00F76AC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501B6610" w14:textId="77777777" w:rsidR="00F76AC1" w:rsidRDefault="00F76AC1" w:rsidP="00F76AC1">
      <w:pPr>
        <w:jc w:val="both"/>
        <w:rPr>
          <w:rFonts w:cs="Calibri"/>
          <w:color w:val="000000"/>
        </w:rPr>
      </w:pPr>
    </w:p>
    <w:p w14:paraId="7ADC8E93" w14:textId="77777777" w:rsidR="00F76AC1" w:rsidRDefault="00F76AC1" w:rsidP="0019613B">
      <w:pPr>
        <w:jc w:val="both"/>
        <w:rPr>
          <w:rFonts w:cs="Calibri"/>
          <w:color w:val="000000"/>
        </w:rPr>
      </w:pPr>
    </w:p>
    <w:p w14:paraId="04C8C86A" w14:textId="6B3C141D" w:rsidR="0019613B" w:rsidRDefault="0019613B" w:rsidP="006B0AF0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………………………                                                                                   …………..………………………..</w:t>
      </w:r>
    </w:p>
    <w:p w14:paraId="25BD4541" w14:textId="1350E97C" w:rsidR="0019613B" w:rsidRDefault="0019613B" w:rsidP="006B0AF0">
      <w:pPr>
        <w:spacing w:after="0"/>
        <w:jc w:val="both"/>
      </w:pPr>
      <w:r>
        <w:rPr>
          <w:rFonts w:cs="Calibri"/>
          <w:color w:val="000000"/>
        </w:rPr>
        <w:t xml:space="preserve">                             data                                                                                                 czytelny podpis </w:t>
      </w:r>
    </w:p>
    <w:p w14:paraId="2D45CCBC" w14:textId="77777777" w:rsidR="00FB119D" w:rsidRDefault="00FB119D" w:rsidP="006B0AF0">
      <w:pPr>
        <w:spacing w:after="0"/>
      </w:pPr>
    </w:p>
    <w:sectPr w:rsidR="00FB119D" w:rsidSect="0019613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927"/>
    <w:multiLevelType w:val="multilevel"/>
    <w:tmpl w:val="02A27B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CD6A7D"/>
    <w:multiLevelType w:val="multilevel"/>
    <w:tmpl w:val="19E2676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AD42C4"/>
    <w:multiLevelType w:val="multilevel"/>
    <w:tmpl w:val="28A485A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74200D"/>
    <w:multiLevelType w:val="multilevel"/>
    <w:tmpl w:val="90C2D0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7996"/>
    <w:multiLevelType w:val="multilevel"/>
    <w:tmpl w:val="87703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4CD5"/>
    <w:multiLevelType w:val="multilevel"/>
    <w:tmpl w:val="785CC7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C83530"/>
    <w:multiLevelType w:val="multilevel"/>
    <w:tmpl w:val="6232816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1315F5"/>
    <w:multiLevelType w:val="multilevel"/>
    <w:tmpl w:val="F8C8A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0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56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051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35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2027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271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9373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76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581"/>
    <w:rsid w:val="00171D9F"/>
    <w:rsid w:val="0019613B"/>
    <w:rsid w:val="006228D8"/>
    <w:rsid w:val="00651151"/>
    <w:rsid w:val="006B0AF0"/>
    <w:rsid w:val="00895C7E"/>
    <w:rsid w:val="00B6417D"/>
    <w:rsid w:val="00BE73C7"/>
    <w:rsid w:val="00CB5581"/>
    <w:rsid w:val="00D76596"/>
    <w:rsid w:val="00D766C8"/>
    <w:rsid w:val="00E02FC1"/>
    <w:rsid w:val="00F76AC1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5B92"/>
  <w15:docId w15:val="{7EA2953B-D08B-4302-8AAF-4D3C817D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3B"/>
    <w:pPr>
      <w:suppressAutoHyphens/>
      <w:autoSpaceDN w:val="0"/>
      <w:spacing w:line="242" w:lineRule="auto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5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5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5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5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5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5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5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B55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5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5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6</cp:revision>
  <cp:lastPrinted>2025-06-10T12:30:00Z</cp:lastPrinted>
  <dcterms:created xsi:type="dcterms:W3CDTF">2025-05-27T12:41:00Z</dcterms:created>
  <dcterms:modified xsi:type="dcterms:W3CDTF">2025-06-17T07:03:00Z</dcterms:modified>
</cp:coreProperties>
</file>