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42F5" w14:textId="77777777" w:rsidR="0048227B" w:rsidRPr="0048227B" w:rsidRDefault="0048227B" w:rsidP="009672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D76F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8227B">
        <w:rPr>
          <w:rFonts w:ascii="Times New Roman" w:hAnsi="Times New Roman" w:cs="Times New Roman"/>
          <w:b/>
          <w:sz w:val="24"/>
          <w:szCs w:val="24"/>
          <w:u w:val="single"/>
        </w:rPr>
        <w:t>Załącznik nr 4</w:t>
      </w:r>
    </w:p>
    <w:p w14:paraId="2B18A106" w14:textId="77777777" w:rsidR="00967244" w:rsidRPr="00B536D4" w:rsidRDefault="0048227B" w:rsidP="00482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4">
        <w:rPr>
          <w:rFonts w:ascii="Times New Roman" w:hAnsi="Times New Roman" w:cs="Times New Roman"/>
          <w:b/>
          <w:sz w:val="28"/>
          <w:szCs w:val="28"/>
        </w:rPr>
        <w:t>Struktura wnioskowanego wsparcia ze środków</w:t>
      </w:r>
      <w:r w:rsidR="00AD55CB" w:rsidRPr="00B53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6D4">
        <w:rPr>
          <w:rFonts w:ascii="Times New Roman" w:hAnsi="Times New Roman" w:cs="Times New Roman"/>
          <w:b/>
          <w:sz w:val="28"/>
          <w:szCs w:val="28"/>
        </w:rPr>
        <w:t>KFS</w:t>
      </w:r>
    </w:p>
    <w:p w14:paraId="6AE62BDC" w14:textId="77777777" w:rsidR="0048227B" w:rsidRPr="0048227B" w:rsidRDefault="0048227B" w:rsidP="0048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16302" w:type="dxa"/>
        <w:tblInd w:w="-1026" w:type="dxa"/>
        <w:tblLook w:val="04A0" w:firstRow="1" w:lastRow="0" w:firstColumn="1" w:lastColumn="0" w:noHBand="0" w:noVBand="1"/>
      </w:tblPr>
      <w:tblGrid>
        <w:gridCol w:w="561"/>
        <w:gridCol w:w="1554"/>
        <w:gridCol w:w="1854"/>
        <w:gridCol w:w="1805"/>
        <w:gridCol w:w="3900"/>
        <w:gridCol w:w="1695"/>
        <w:gridCol w:w="1824"/>
        <w:gridCol w:w="1548"/>
        <w:gridCol w:w="1561"/>
      </w:tblGrid>
      <w:tr w:rsidR="00225942" w14:paraId="1F86366B" w14:textId="77777777" w:rsidTr="005507E5">
        <w:trPr>
          <w:trHeight w:val="1152"/>
        </w:trPr>
        <w:tc>
          <w:tcPr>
            <w:tcW w:w="561" w:type="dxa"/>
          </w:tcPr>
          <w:p w14:paraId="1B2D781B" w14:textId="77777777" w:rsidR="008A58D7" w:rsidRPr="00CA6EEC" w:rsidRDefault="008A58D7" w:rsidP="00967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54" w:type="dxa"/>
          </w:tcPr>
          <w:p w14:paraId="3A656DEA" w14:textId="77777777" w:rsidR="008A58D7" w:rsidRPr="00CA6EEC" w:rsidRDefault="008A58D7" w:rsidP="00CA6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>Pracodawca/</w:t>
            </w:r>
          </w:p>
          <w:p w14:paraId="08555D13" w14:textId="77777777" w:rsidR="00A22C7B" w:rsidRDefault="008A58D7" w:rsidP="00CA6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>Pracownik</w:t>
            </w:r>
            <w:r w:rsidR="00A22C7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60367622" w14:textId="4DE05A53" w:rsidR="008A58D7" w:rsidRPr="00CA6EEC" w:rsidRDefault="00A22C7B" w:rsidP="00CA6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Pracownik młodociany*</w:t>
            </w:r>
          </w:p>
        </w:tc>
        <w:tc>
          <w:tcPr>
            <w:tcW w:w="1854" w:type="dxa"/>
          </w:tcPr>
          <w:p w14:paraId="245EE52C" w14:textId="77777777" w:rsidR="008A58D7" w:rsidRPr="00CA6EEC" w:rsidRDefault="008A58D7" w:rsidP="00CA6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>Zajmowane stanowisko pracy/zawód</w:t>
            </w:r>
          </w:p>
        </w:tc>
        <w:tc>
          <w:tcPr>
            <w:tcW w:w="1805" w:type="dxa"/>
          </w:tcPr>
          <w:p w14:paraId="678A9542" w14:textId="32F5F360" w:rsidR="008A58D7" w:rsidRPr="00CA6EEC" w:rsidRDefault="008A58D7" w:rsidP="00CA6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Podstawa zatrudnienia oraz okres jej trwania</w:t>
            </w:r>
            <w:r w:rsidR="00A22C7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900" w:type="dxa"/>
          </w:tcPr>
          <w:p w14:paraId="4A8D01BB" w14:textId="20867FD2" w:rsidR="008A58D7" w:rsidRPr="00CA6EEC" w:rsidRDefault="008A58D7" w:rsidP="004C4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="004C4F89">
              <w:rPr>
                <w:rFonts w:ascii="Times New Roman" w:hAnsi="Times New Roman" w:cs="Times New Roman"/>
                <w:b/>
                <w:sz w:val="20"/>
                <w:szCs w:val="20"/>
              </w:rPr>
              <w:t>rodzaju wsparcia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wraz z nazwą kierunku</w:t>
            </w:r>
            <w:r w:rsidR="00A22C7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1695" w:type="dxa"/>
          </w:tcPr>
          <w:p w14:paraId="1E884D56" w14:textId="49521818" w:rsidR="008A58D7" w:rsidRPr="00CA6EEC" w:rsidRDefault="008A58D7" w:rsidP="00550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>Wsparcie kształcenia ustawicznego wg grup priorytetowych</w:t>
            </w:r>
            <w:r w:rsidR="00D65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ze środków KFS</w:t>
            </w: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(dotyczy części B pkt </w:t>
            </w:r>
            <w:r w:rsidR="00F908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wniosku)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należy wpisać 1</w:t>
            </w:r>
            <w:r w:rsidR="00354254">
              <w:rPr>
                <w:rFonts w:ascii="Times New Roman" w:hAnsi="Times New Roman" w:cs="Times New Roman"/>
                <w:b/>
                <w:sz w:val="20"/>
                <w:szCs w:val="20"/>
              </w:rPr>
              <w:t>,2,3,4,5</w:t>
            </w:r>
            <w:r w:rsidR="007735D8">
              <w:rPr>
                <w:rFonts w:ascii="Times New Roman" w:hAnsi="Times New Roman" w:cs="Times New Roman"/>
                <w:b/>
                <w:sz w:val="20"/>
                <w:szCs w:val="20"/>
              </w:rPr>
              <w:t>,6, 7</w:t>
            </w:r>
            <w:r w:rsidR="00F90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</w:t>
            </w:r>
            <w:r w:rsidR="007735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24" w:type="dxa"/>
          </w:tcPr>
          <w:p w14:paraId="6E0B8D05" w14:textId="77777777" w:rsidR="008A58D7" w:rsidRPr="00CA6EEC" w:rsidRDefault="008A58D7" w:rsidP="00DF4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1548" w:type="dxa"/>
          </w:tcPr>
          <w:p w14:paraId="4C2DDC2C" w14:textId="77777777" w:rsidR="008A58D7" w:rsidRPr="008A58D7" w:rsidRDefault="006D76FA" w:rsidP="006D7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Całkowity k</w:t>
            </w:r>
            <w:r w:rsidR="008A58D7" w:rsidRPr="008A58D7">
              <w:rPr>
                <w:rFonts w:ascii="Times New Roman" w:hAnsi="Times New Roman" w:cs="Times New Roman"/>
                <w:b/>
                <w:sz w:val="20"/>
                <w:szCs w:val="20"/>
              </w:rPr>
              <w:t>oszt kształcenia</w:t>
            </w:r>
          </w:p>
        </w:tc>
        <w:tc>
          <w:tcPr>
            <w:tcW w:w="1561" w:type="dxa"/>
          </w:tcPr>
          <w:p w14:paraId="1664586E" w14:textId="20EB903F" w:rsidR="00A43470" w:rsidRDefault="006D76FA" w:rsidP="00A43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uzyskanego dofinansowania z KFS w roku </w:t>
            </w:r>
            <w:r w:rsidR="00AD55C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269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22C7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2A142A3" w14:textId="77777777" w:rsidR="008A58D7" w:rsidRDefault="00225942" w:rsidP="00A43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25942" w14:paraId="695891A1" w14:textId="77777777" w:rsidTr="00CA06D8">
        <w:trPr>
          <w:trHeight w:val="1081"/>
        </w:trPr>
        <w:tc>
          <w:tcPr>
            <w:tcW w:w="561" w:type="dxa"/>
          </w:tcPr>
          <w:p w14:paraId="7AE25A1E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8A83A64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48D4F428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2CA7769A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14:paraId="2F7DC425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6DA7CE3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06F5C1D9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D1A49D9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148FBD29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</w:tr>
      <w:tr w:rsidR="00225942" w14:paraId="08ABFA36" w14:textId="77777777" w:rsidTr="00CA06D8">
        <w:trPr>
          <w:trHeight w:val="1111"/>
        </w:trPr>
        <w:tc>
          <w:tcPr>
            <w:tcW w:w="561" w:type="dxa"/>
          </w:tcPr>
          <w:p w14:paraId="05D7AF20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3E6605BD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6AF6F674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1F59B555" w14:textId="77777777" w:rsidR="008A58D7" w:rsidRPr="00297649" w:rsidRDefault="008A58D7" w:rsidP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14:paraId="4F8E34A7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D86BC0B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54E8AF83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DA2134C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4DCB3B3A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</w:tr>
      <w:tr w:rsidR="00AD1E2B" w14:paraId="2FD153C2" w14:textId="77777777" w:rsidTr="00CA06D8">
        <w:trPr>
          <w:trHeight w:val="1111"/>
        </w:trPr>
        <w:tc>
          <w:tcPr>
            <w:tcW w:w="561" w:type="dxa"/>
          </w:tcPr>
          <w:p w14:paraId="12EE22EE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4BEC87F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361E8747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C389226" w14:textId="77777777" w:rsidR="00AD1E2B" w:rsidRPr="00297649" w:rsidRDefault="00AD1E2B" w:rsidP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14:paraId="314B901A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AE3F62F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56684084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87FE0D1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5CE09C19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</w:tr>
    </w:tbl>
    <w:p w14:paraId="5C2776BB" w14:textId="77777777" w:rsidR="00967244" w:rsidRDefault="00967244" w:rsidP="00967244">
      <w:pPr>
        <w:spacing w:after="0"/>
      </w:pPr>
    </w:p>
    <w:p w14:paraId="4250A8CA" w14:textId="77777777" w:rsidR="00A22C7B" w:rsidRDefault="00A22C7B" w:rsidP="006D76FA">
      <w:pPr>
        <w:spacing w:after="0"/>
        <w:ind w:left="-1276"/>
        <w:jc w:val="both"/>
        <w:rPr>
          <w:b/>
        </w:rPr>
      </w:pPr>
    </w:p>
    <w:p w14:paraId="7D4E03CA" w14:textId="067C0764" w:rsidR="00A22C7B" w:rsidRDefault="00A22C7B" w:rsidP="00A22C7B">
      <w:pPr>
        <w:ind w:left="-709" w:hanging="284"/>
        <w:jc w:val="both"/>
        <w:rPr>
          <w:b/>
        </w:rPr>
      </w:pPr>
      <w:r>
        <w:rPr>
          <w:b/>
        </w:rPr>
        <w:t xml:space="preserve">*    </w:t>
      </w:r>
      <w:r w:rsidRPr="00A22C7B">
        <w:rPr>
          <w:rFonts w:ascii="Times New Roman" w:hAnsi="Times New Roman" w:cs="Times New Roman"/>
        </w:rPr>
        <w:t>W przypadku</w:t>
      </w:r>
      <w:r>
        <w:rPr>
          <w:rFonts w:ascii="Times New Roman" w:hAnsi="Times New Roman" w:cs="Times New Roman"/>
        </w:rPr>
        <w:t xml:space="preserve"> ubiegania się o dofinansowanie kształcenia ustawicznego pracownika młodocianego należy dołączyć do wniosku dokument określający cele i program kształcenia realizowanego dla tego pracownika w ramach umowy o pracę w celu przygotowania zawodowego.</w:t>
      </w:r>
    </w:p>
    <w:p w14:paraId="7102DCDD" w14:textId="32C2E26F" w:rsidR="005372D0" w:rsidRDefault="005372D0" w:rsidP="00A22C7B">
      <w:pPr>
        <w:ind w:left="-567" w:hanging="426"/>
        <w:jc w:val="both"/>
        <w:rPr>
          <w:rFonts w:ascii="Times New Roman" w:hAnsi="Times New Roman" w:cs="Times New Roman"/>
        </w:rPr>
      </w:pPr>
      <w:r>
        <w:rPr>
          <w:b/>
        </w:rPr>
        <w:t>*</w:t>
      </w:r>
      <w:r w:rsidR="00A22C7B">
        <w:rPr>
          <w:b/>
        </w:rPr>
        <w:t xml:space="preserve">*  </w:t>
      </w:r>
      <w:r>
        <w:rPr>
          <w:rFonts w:ascii="Times New Roman" w:hAnsi="Times New Roman" w:cs="Times New Roman"/>
        </w:rPr>
        <w:t xml:space="preserve">W przypadku umowy o pracę na czas określony należy podać </w:t>
      </w:r>
      <w:r w:rsidR="00191083">
        <w:rPr>
          <w:rFonts w:ascii="Times New Roman" w:hAnsi="Times New Roman" w:cs="Times New Roman"/>
        </w:rPr>
        <w:t>daty od…do.</w:t>
      </w:r>
    </w:p>
    <w:p w14:paraId="15E010EF" w14:textId="6ED8B8E9" w:rsidR="00191083" w:rsidRDefault="00191083" w:rsidP="00A22C7B">
      <w:pPr>
        <w:spacing w:after="0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A22C7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Jeżeli wnioskowane jest pokrycie kosztów badań lekarskich lub ubezpieczenie NNW, również należy wpisać tę formę wsparcia.</w:t>
      </w:r>
    </w:p>
    <w:p w14:paraId="4FF66409" w14:textId="77777777" w:rsidR="00191083" w:rsidRDefault="00191083" w:rsidP="005372D0">
      <w:pPr>
        <w:spacing w:after="0"/>
        <w:jc w:val="both"/>
        <w:rPr>
          <w:rFonts w:ascii="Times New Roman" w:hAnsi="Times New Roman" w:cs="Times New Roman"/>
        </w:rPr>
      </w:pPr>
    </w:p>
    <w:p w14:paraId="3A68847D" w14:textId="77777777" w:rsidR="00191083" w:rsidRPr="005372D0" w:rsidRDefault="00191083" w:rsidP="005372D0">
      <w:pPr>
        <w:spacing w:after="0"/>
        <w:jc w:val="both"/>
        <w:rPr>
          <w:rFonts w:ascii="Times New Roman" w:hAnsi="Times New Roman" w:cs="Times New Roman"/>
        </w:rPr>
      </w:pPr>
    </w:p>
    <w:p w14:paraId="56AF735E" w14:textId="77777777" w:rsidR="00703D9C" w:rsidRDefault="00703D9C" w:rsidP="00EA117E">
      <w:pPr>
        <w:spacing w:after="0"/>
        <w:rPr>
          <w:b/>
        </w:rPr>
      </w:pPr>
    </w:p>
    <w:p w14:paraId="23E9D3B0" w14:textId="4B5F6554" w:rsidR="00EA117E" w:rsidRPr="00DE6694" w:rsidRDefault="00B531E9" w:rsidP="00EA11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6694">
        <w:rPr>
          <w:rFonts w:ascii="Times New Roman" w:hAnsi="Times New Roman" w:cs="Times New Roman"/>
          <w:b/>
          <w:sz w:val="24"/>
          <w:szCs w:val="24"/>
        </w:rPr>
        <w:t>……</w:t>
      </w:r>
      <w:r w:rsidR="00EA117E" w:rsidRPr="00DE6694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DE6694">
        <w:rPr>
          <w:rFonts w:ascii="Times New Roman" w:hAnsi="Times New Roman" w:cs="Times New Roman"/>
          <w:b/>
          <w:sz w:val="24"/>
          <w:szCs w:val="24"/>
        </w:rPr>
        <w:tab/>
      </w:r>
      <w:r w:rsidR="00DE6694">
        <w:rPr>
          <w:rFonts w:ascii="Times New Roman" w:hAnsi="Times New Roman" w:cs="Times New Roman"/>
          <w:b/>
          <w:sz w:val="24"/>
          <w:szCs w:val="24"/>
        </w:rPr>
        <w:tab/>
      </w:r>
      <w:r w:rsidR="00DE6694">
        <w:rPr>
          <w:rFonts w:ascii="Times New Roman" w:hAnsi="Times New Roman" w:cs="Times New Roman"/>
          <w:b/>
          <w:sz w:val="24"/>
          <w:szCs w:val="24"/>
        </w:rPr>
        <w:tab/>
      </w:r>
      <w:r w:rsidR="00DE6694">
        <w:rPr>
          <w:rFonts w:ascii="Times New Roman" w:hAnsi="Times New Roman" w:cs="Times New Roman"/>
          <w:b/>
          <w:sz w:val="24"/>
          <w:szCs w:val="24"/>
        </w:rPr>
        <w:tab/>
      </w:r>
      <w:r w:rsidR="00DE6694">
        <w:rPr>
          <w:rFonts w:ascii="Times New Roman" w:hAnsi="Times New Roman" w:cs="Times New Roman"/>
          <w:b/>
          <w:sz w:val="24"/>
          <w:szCs w:val="24"/>
        </w:rPr>
        <w:tab/>
      </w:r>
      <w:r w:rsidR="00DE6694">
        <w:rPr>
          <w:rFonts w:ascii="Times New Roman" w:hAnsi="Times New Roman" w:cs="Times New Roman"/>
          <w:b/>
          <w:sz w:val="24"/>
          <w:szCs w:val="24"/>
        </w:rPr>
        <w:tab/>
      </w:r>
      <w:r w:rsidR="00DE6694">
        <w:rPr>
          <w:rFonts w:ascii="Times New Roman" w:hAnsi="Times New Roman" w:cs="Times New Roman"/>
          <w:b/>
          <w:sz w:val="24"/>
          <w:szCs w:val="24"/>
        </w:rPr>
        <w:tab/>
      </w:r>
      <w:r w:rsidR="00DE6694">
        <w:rPr>
          <w:rFonts w:ascii="Times New Roman" w:hAnsi="Times New Roman" w:cs="Times New Roman"/>
          <w:b/>
          <w:sz w:val="24"/>
          <w:szCs w:val="24"/>
        </w:rPr>
        <w:tab/>
      </w:r>
      <w:r w:rsidR="00DE6694">
        <w:rPr>
          <w:rFonts w:ascii="Times New Roman" w:hAnsi="Times New Roman" w:cs="Times New Roman"/>
          <w:b/>
          <w:sz w:val="24"/>
          <w:szCs w:val="24"/>
        </w:rPr>
        <w:tab/>
      </w:r>
      <w:r w:rsidR="00DE6694">
        <w:rPr>
          <w:rFonts w:ascii="Times New Roman" w:hAnsi="Times New Roman" w:cs="Times New Roman"/>
          <w:b/>
          <w:sz w:val="24"/>
          <w:szCs w:val="24"/>
        </w:rPr>
        <w:tab/>
      </w:r>
      <w:r w:rsidR="008A58D7" w:rsidRPr="00DE6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7E" w:rsidRPr="00DE6694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14:paraId="07896EA5" w14:textId="72AE1ED6" w:rsidR="008A58D7" w:rsidRPr="00191083" w:rsidRDefault="005372D0" w:rsidP="007735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6694">
        <w:rPr>
          <w:rFonts w:ascii="Times New Roman" w:hAnsi="Times New Roman" w:cs="Times New Roman"/>
          <w:sz w:val="16"/>
          <w:szCs w:val="16"/>
        </w:rPr>
        <w:t>(d</w:t>
      </w:r>
      <w:r w:rsidR="00EA117E" w:rsidRPr="00DE6694">
        <w:rPr>
          <w:rFonts w:ascii="Times New Roman" w:hAnsi="Times New Roman" w:cs="Times New Roman"/>
          <w:sz w:val="16"/>
          <w:szCs w:val="16"/>
        </w:rPr>
        <w:t>ata</w:t>
      </w:r>
      <w:r w:rsidRPr="00DE6694">
        <w:rPr>
          <w:rFonts w:ascii="Times New Roman" w:hAnsi="Times New Roman" w:cs="Times New Roman"/>
          <w:sz w:val="16"/>
          <w:szCs w:val="16"/>
        </w:rPr>
        <w:t>)</w:t>
      </w:r>
      <w:r w:rsidR="008A58D7" w:rsidRPr="00DE6694">
        <w:rPr>
          <w:rFonts w:ascii="Times New Roman" w:hAnsi="Times New Roman" w:cs="Times New Roman"/>
          <w:sz w:val="16"/>
          <w:szCs w:val="16"/>
        </w:rPr>
        <w:t xml:space="preserve"> </w:t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="00DE6694">
        <w:rPr>
          <w:rFonts w:ascii="Times New Roman" w:hAnsi="Times New Roman" w:cs="Times New Roman"/>
          <w:sz w:val="16"/>
          <w:szCs w:val="16"/>
        </w:rPr>
        <w:tab/>
      </w:r>
      <w:r w:rsidRPr="00DE6694">
        <w:rPr>
          <w:rFonts w:ascii="Times New Roman" w:hAnsi="Times New Roman" w:cs="Times New Roman"/>
          <w:sz w:val="16"/>
          <w:szCs w:val="16"/>
        </w:rPr>
        <w:t>(p</w:t>
      </w:r>
      <w:r w:rsidR="00EA117E" w:rsidRPr="00DE6694">
        <w:rPr>
          <w:rFonts w:ascii="Times New Roman" w:hAnsi="Times New Roman" w:cs="Times New Roman"/>
          <w:sz w:val="16"/>
          <w:szCs w:val="16"/>
        </w:rPr>
        <w:t xml:space="preserve">odpis </w:t>
      </w:r>
      <w:r w:rsidR="008A58D7" w:rsidRPr="00DE6694">
        <w:rPr>
          <w:rFonts w:ascii="Times New Roman" w:hAnsi="Times New Roman" w:cs="Times New Roman"/>
          <w:sz w:val="16"/>
          <w:szCs w:val="16"/>
        </w:rPr>
        <w:t xml:space="preserve">i pieczęć </w:t>
      </w:r>
      <w:r w:rsidRPr="00DE6694">
        <w:rPr>
          <w:rFonts w:ascii="Times New Roman" w:hAnsi="Times New Roman" w:cs="Times New Roman"/>
          <w:sz w:val="16"/>
          <w:szCs w:val="16"/>
        </w:rPr>
        <w:t>pracodawcy)</w:t>
      </w:r>
    </w:p>
    <w:sectPr w:rsidR="008A58D7" w:rsidRPr="00191083" w:rsidSect="00DE6694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44"/>
    <w:rsid w:val="000741CC"/>
    <w:rsid w:val="00104AEB"/>
    <w:rsid w:val="001533E3"/>
    <w:rsid w:val="00191083"/>
    <w:rsid w:val="001B5FC8"/>
    <w:rsid w:val="00225942"/>
    <w:rsid w:val="00297649"/>
    <w:rsid w:val="003353CE"/>
    <w:rsid w:val="00354254"/>
    <w:rsid w:val="00384DE0"/>
    <w:rsid w:val="004047B2"/>
    <w:rsid w:val="004200C3"/>
    <w:rsid w:val="0048227B"/>
    <w:rsid w:val="004C4F89"/>
    <w:rsid w:val="00505F9F"/>
    <w:rsid w:val="005372D0"/>
    <w:rsid w:val="005507E5"/>
    <w:rsid w:val="005976C8"/>
    <w:rsid w:val="00655334"/>
    <w:rsid w:val="00680208"/>
    <w:rsid w:val="006D76FA"/>
    <w:rsid w:val="00702ACF"/>
    <w:rsid w:val="00703D9C"/>
    <w:rsid w:val="007735D8"/>
    <w:rsid w:val="008A58D7"/>
    <w:rsid w:val="0092697F"/>
    <w:rsid w:val="00967244"/>
    <w:rsid w:val="00A22C7B"/>
    <w:rsid w:val="00A43470"/>
    <w:rsid w:val="00AD1E2B"/>
    <w:rsid w:val="00AD55CB"/>
    <w:rsid w:val="00B1413E"/>
    <w:rsid w:val="00B1606E"/>
    <w:rsid w:val="00B531E9"/>
    <w:rsid w:val="00B536D4"/>
    <w:rsid w:val="00C11BF7"/>
    <w:rsid w:val="00CA06D8"/>
    <w:rsid w:val="00CA6EEC"/>
    <w:rsid w:val="00D63BDB"/>
    <w:rsid w:val="00D65F37"/>
    <w:rsid w:val="00DE6694"/>
    <w:rsid w:val="00DF41E6"/>
    <w:rsid w:val="00EA117E"/>
    <w:rsid w:val="00ED3FEC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B492"/>
  <w15:docId w15:val="{40024FE1-741F-4805-9C61-B05DA9C8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72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1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Renata Kolaszewska</cp:lastModifiedBy>
  <cp:revision>2</cp:revision>
  <cp:lastPrinted>2022-03-22T13:06:00Z</cp:lastPrinted>
  <dcterms:created xsi:type="dcterms:W3CDTF">2024-11-06T11:05:00Z</dcterms:created>
  <dcterms:modified xsi:type="dcterms:W3CDTF">2024-11-06T11:05:00Z</dcterms:modified>
</cp:coreProperties>
</file>