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9A3EFC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F4F920B" w14:textId="77777777" w:rsidR="00010A8E" w:rsidRDefault="00010A8E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6DF0F0B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2AE4DD9" w14:textId="77777777" w:rsidR="00010A8E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PRZEZ UCZESTNIKA KSZTAŁCENIA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USTAWICZNEGO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</w:t>
      </w:r>
    </w:p>
    <w:p w14:paraId="5B9C05A7" w14:textId="6EF99BD4" w:rsidR="009F497A" w:rsidRDefault="009F497A" w:rsidP="009F497A">
      <w:pPr>
        <w:spacing w:after="0"/>
        <w:jc w:val="both"/>
        <w:rPr>
          <w:b/>
          <w:bCs/>
        </w:rPr>
      </w:pPr>
      <w:r w:rsidRPr="00511EE6">
        <w:rPr>
          <w:b/>
          <w:bCs/>
        </w:rPr>
        <w:t>wsparcie kształcenia ustawicznego osób, które mogą udokumentować</w:t>
      </w:r>
      <w:r>
        <w:rPr>
          <w:b/>
          <w:bCs/>
        </w:rPr>
        <w:t xml:space="preserve"> </w:t>
      </w:r>
      <w:r w:rsidRPr="00511EE6">
        <w:rPr>
          <w:b/>
          <w:bCs/>
        </w:rPr>
        <w:t>wykonywanie przez co najmniej 15</w:t>
      </w:r>
      <w:r>
        <w:rPr>
          <w:b/>
          <w:bCs/>
        </w:rPr>
        <w:t xml:space="preserve"> </w:t>
      </w:r>
      <w:r w:rsidRPr="00511EE6">
        <w:rPr>
          <w:b/>
          <w:bCs/>
        </w:rPr>
        <w:t>lat prac w szczególnych warunkach lub</w:t>
      </w:r>
      <w:r>
        <w:rPr>
          <w:b/>
          <w:bCs/>
        </w:rPr>
        <w:t xml:space="preserve"> </w:t>
      </w:r>
      <w:r w:rsidRPr="00511EE6">
        <w:rPr>
          <w:b/>
          <w:bCs/>
        </w:rPr>
        <w:t xml:space="preserve">o szczególnym charakterze, a którym </w:t>
      </w:r>
      <w:r>
        <w:rPr>
          <w:b/>
          <w:bCs/>
        </w:rPr>
        <w:t xml:space="preserve"> </w:t>
      </w:r>
      <w:r w:rsidRPr="00511EE6">
        <w:rPr>
          <w:b/>
          <w:bCs/>
        </w:rPr>
        <w:t>nie przysługuje</w:t>
      </w:r>
      <w:r>
        <w:rPr>
          <w:b/>
          <w:bCs/>
        </w:rPr>
        <w:t xml:space="preserve">                         </w:t>
      </w:r>
      <w:r w:rsidRPr="00511EE6">
        <w:rPr>
          <w:b/>
          <w:bCs/>
        </w:rPr>
        <w:t xml:space="preserve"> prawo do emerytury pomostowej.</w:t>
      </w:r>
    </w:p>
    <w:p w14:paraId="4DFFEDEE" w14:textId="02435F60" w:rsidR="001E100C" w:rsidRDefault="006C2F6E" w:rsidP="009F497A">
      <w:pPr>
        <w:spacing w:after="0"/>
        <w:ind w:left="426"/>
        <w:jc w:val="both"/>
        <w:rPr>
          <w:rFonts w:eastAsia="Times New Roman" w:cstheme="minorHAnsi"/>
          <w:b/>
          <w:bCs/>
          <w:sz w:val="10"/>
          <w:szCs w:val="10"/>
          <w:lang w:eastAsia="pl-PL"/>
        </w:rPr>
      </w:pPr>
      <w:r>
        <w:rPr>
          <w:b/>
          <w:bCs/>
        </w:rPr>
        <w:t xml:space="preserve">  </w:t>
      </w: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3AD55D1D" w14:textId="77777777" w:rsidR="009F497A" w:rsidRPr="00191A89" w:rsidRDefault="00E439F7" w:rsidP="006C2F6E">
            <w:pPr>
              <w:spacing w:after="0"/>
              <w:ind w:left="426" w:right="306"/>
              <w:jc w:val="both"/>
            </w:pPr>
            <w:r w:rsidRPr="00D938B2">
              <w:rPr>
                <w:rFonts w:eastAsia="Times New Roman" w:cstheme="minorHAnsi"/>
                <w:lang w:eastAsia="pl-PL"/>
              </w:rPr>
              <w:t xml:space="preserve">W związku ze złożeniem w Powiatowym Urzędzie Pracy w Busku - Zdroju </w:t>
            </w:r>
            <w:r w:rsidR="000C271B" w:rsidRPr="00D938B2">
              <w:rPr>
                <w:rFonts w:eastAsia="Times New Roman" w:cstheme="minorHAnsi"/>
                <w:lang w:eastAsia="pl-PL"/>
              </w:rPr>
              <w:t xml:space="preserve">wniosku </w:t>
            </w:r>
            <w:r w:rsidRPr="00D938B2">
              <w:rPr>
                <w:rFonts w:eastAsia="Times New Roman" w:cstheme="minorHAnsi"/>
                <w:lang w:eastAsia="pl-PL"/>
              </w:rPr>
              <w:t xml:space="preserve">o przyznanie środków </w:t>
            </w:r>
            <w:r w:rsidR="006C2F6E">
              <w:rPr>
                <w:rFonts w:eastAsia="Times New Roman" w:cstheme="minorHAnsi"/>
                <w:lang w:eastAsia="pl-PL"/>
              </w:rPr>
              <w:t>rezerwy</w:t>
            </w:r>
            <w:r w:rsidRPr="00D938B2">
              <w:rPr>
                <w:rFonts w:eastAsia="Times New Roman" w:cstheme="minorHAnsi"/>
                <w:lang w:eastAsia="pl-PL"/>
              </w:rPr>
              <w:t xml:space="preserve"> KFS</w:t>
            </w:r>
            <w:r w:rsidR="00D938B2" w:rsidRPr="00D938B2">
              <w:rPr>
                <w:rFonts w:eastAsia="Times New Roman" w:cstheme="minorHAnsi"/>
                <w:lang w:eastAsia="pl-PL"/>
              </w:rPr>
              <w:t xml:space="preserve"> </w:t>
            </w:r>
            <w:r w:rsidR="00CD0F8D" w:rsidRPr="00D938B2">
              <w:rPr>
                <w:rFonts w:eastAsia="Times New Roman" w:cstheme="minorHAnsi"/>
                <w:lang w:eastAsia="pl-PL"/>
              </w:rPr>
              <w:t>o</w:t>
            </w:r>
            <w:r w:rsidR="0096014D" w:rsidRPr="00D938B2">
              <w:rPr>
                <w:rFonts w:eastAsia="Times New Roman" w:cstheme="minorHAnsi"/>
                <w:lang w:eastAsia="pl-PL"/>
              </w:rPr>
              <w:t>świadczam</w:t>
            </w:r>
            <w:r w:rsidR="00773982" w:rsidRPr="00D938B2">
              <w:rPr>
                <w:rFonts w:eastAsia="Times New Roman" w:cstheme="minorHAnsi"/>
                <w:lang w:eastAsia="pl-PL"/>
              </w:rPr>
              <w:t>/y</w:t>
            </w:r>
            <w:r w:rsidR="0096014D" w:rsidRPr="00D938B2">
              <w:rPr>
                <w:rFonts w:eastAsia="Times New Roman" w:cstheme="minorHAnsi"/>
                <w:lang w:eastAsia="pl-PL"/>
              </w:rPr>
              <w:t xml:space="preserve">, że </w:t>
            </w:r>
            <w:r w:rsidR="00045079" w:rsidRPr="00D938B2">
              <w:rPr>
                <w:rFonts w:eastAsia="Times New Roman" w:cstheme="minorHAnsi"/>
                <w:lang w:eastAsia="pl-PL"/>
              </w:rPr>
              <w:t xml:space="preserve">osoby </w:t>
            </w:r>
            <w:r w:rsidRPr="00D938B2">
              <w:rPr>
                <w:rFonts w:eastAsia="Times New Roman" w:cstheme="minorHAnsi"/>
                <w:lang w:eastAsia="pl-PL"/>
              </w:rPr>
              <w:t>uj</w:t>
            </w:r>
            <w:r w:rsidR="00045079" w:rsidRPr="00D938B2">
              <w:rPr>
                <w:rFonts w:eastAsia="Times New Roman" w:cstheme="minorHAnsi"/>
                <w:lang w:eastAsia="pl-PL"/>
              </w:rPr>
              <w:t>ęte</w:t>
            </w:r>
            <w:r w:rsidRPr="00D938B2">
              <w:rPr>
                <w:rFonts w:eastAsia="Times New Roman" w:cstheme="minorHAnsi"/>
                <w:lang w:eastAsia="pl-PL"/>
              </w:rPr>
              <w:t xml:space="preserve"> w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 części B</w:t>
            </w:r>
            <w:r w:rsidRPr="00D938B2">
              <w:rPr>
                <w:rFonts w:eastAsia="Times New Roman" w:cstheme="minorHAnsi"/>
                <w:lang w:eastAsia="pl-PL"/>
              </w:rPr>
              <w:t xml:space="preserve"> wniosku</w:t>
            </w:r>
            <w:r w:rsidR="00045079" w:rsidRPr="00D938B2">
              <w:rPr>
                <w:rFonts w:eastAsia="Times New Roman" w:cstheme="minorHAnsi"/>
                <w:lang w:eastAsia="pl-PL"/>
              </w:rPr>
              <w:t>,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 </w:t>
            </w:r>
            <w:r w:rsidR="00045079" w:rsidRPr="00D938B2">
              <w:rPr>
                <w:rFonts w:eastAsia="Times New Roman" w:cstheme="minorHAnsi"/>
                <w:lang w:eastAsia="pl-PL"/>
              </w:rPr>
              <w:t>które zostały przypisane</w:t>
            </w:r>
            <w:r w:rsidR="006C2F6E">
              <w:rPr>
                <w:rFonts w:eastAsia="Times New Roman" w:cstheme="minorHAnsi"/>
                <w:lang w:eastAsia="pl-PL"/>
              </w:rPr>
              <w:t xml:space="preserve">             </w:t>
            </w:r>
            <w:r w:rsidR="00045079" w:rsidRPr="00D938B2">
              <w:rPr>
                <w:rFonts w:eastAsia="Times New Roman" w:cstheme="minorHAnsi"/>
                <w:lang w:eastAsia="pl-PL"/>
              </w:rPr>
              <w:t xml:space="preserve"> do priorytetu </w:t>
            </w:r>
            <w:r w:rsidR="009F497A">
              <w:rPr>
                <w:rFonts w:eastAsia="Times New Roman" w:cstheme="minorHAnsi"/>
                <w:lang w:eastAsia="pl-PL"/>
              </w:rPr>
              <w:t>e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) </w:t>
            </w:r>
            <w:r w:rsidR="006A277E">
              <w:rPr>
                <w:rFonts w:eastAsia="Times New Roman" w:cstheme="minorHAnsi"/>
                <w:lang w:eastAsia="pl-PL"/>
              </w:rPr>
              <w:t xml:space="preserve">- </w:t>
            </w:r>
            <w:r w:rsidR="009F497A" w:rsidRPr="00191A89">
              <w:t>wsparcie kształcenia ustawicznego osób, które mogą udokumentować wykonywanie przez co najmniej 15 lat prac w szczególnych warunkach lub o szczególnym charakterze, a którym  nie przysługuje prawo do emerytury pomostowej</w:t>
            </w:r>
            <w:r w:rsidR="009F497A" w:rsidRPr="00191A89">
              <w:t xml:space="preserve">  spełniają warunki tego priorytetu , gdyż:</w:t>
            </w:r>
          </w:p>
          <w:p w14:paraId="2F7DBB82" w14:textId="77777777" w:rsidR="009F497A" w:rsidRPr="00191A89" w:rsidRDefault="009F497A" w:rsidP="006C2F6E">
            <w:pPr>
              <w:spacing w:after="0"/>
              <w:ind w:left="426" w:right="306"/>
              <w:jc w:val="both"/>
            </w:pPr>
            <w:r w:rsidRPr="00191A89">
              <w:t xml:space="preserve">- posiadają udokumentowany co najmniej 15-letni staż pracy w warunkach szczególnych lub                          </w:t>
            </w:r>
          </w:p>
          <w:p w14:paraId="4D915448" w14:textId="632B1EA2" w:rsidR="009F497A" w:rsidRPr="00191A89" w:rsidRDefault="009F497A" w:rsidP="006C2F6E">
            <w:pPr>
              <w:spacing w:after="0"/>
              <w:ind w:left="426" w:right="306"/>
              <w:jc w:val="both"/>
            </w:pPr>
            <w:r w:rsidRPr="00191A89">
              <w:t xml:space="preserve">   o szczególnym charakterze i nadal są zatrudnione w takich warunkach*,</w:t>
            </w:r>
          </w:p>
          <w:p w14:paraId="5BF20E5B" w14:textId="08431EF9" w:rsidR="0096014D" w:rsidRPr="00191A89" w:rsidRDefault="009F497A" w:rsidP="006C2F6E">
            <w:pPr>
              <w:spacing w:after="0"/>
              <w:ind w:left="426" w:right="306"/>
              <w:jc w:val="both"/>
              <w:rPr>
                <w:rFonts w:eastAsia="Times New Roman" w:cstheme="minorHAnsi"/>
                <w:lang w:eastAsia="pl-PL"/>
              </w:rPr>
            </w:pPr>
            <w:r w:rsidRPr="00191A89">
              <w:t>- nie przysługuje im prawo do emerytury pomostowej.</w:t>
            </w:r>
            <w:r w:rsidR="006A277E" w:rsidRPr="00191A89">
              <w:rPr>
                <w:rFonts w:eastAsia="Times New Roman" w:cstheme="minorHAnsi"/>
                <w:lang w:eastAsia="pl-PL"/>
              </w:rPr>
              <w:tab/>
            </w:r>
          </w:p>
          <w:p w14:paraId="6FC845E6" w14:textId="7FB19D72" w:rsidR="006A277E" w:rsidRPr="0096014D" w:rsidRDefault="006A277E" w:rsidP="006A277E">
            <w:pPr>
              <w:pStyle w:val="Default"/>
              <w:ind w:left="252" w:right="30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0C0DFF1D" w14:textId="77777777" w:rsidR="009F497A" w:rsidRDefault="009F497A" w:rsidP="009F497A">
      <w:pPr>
        <w:spacing w:after="0" w:line="276" w:lineRule="auto"/>
        <w:jc w:val="both"/>
      </w:pPr>
    </w:p>
    <w:p w14:paraId="29147BD1" w14:textId="5A550E2F" w:rsidR="009F497A" w:rsidRDefault="009F497A" w:rsidP="009F497A">
      <w:pPr>
        <w:spacing w:after="0" w:line="276" w:lineRule="auto"/>
        <w:jc w:val="both"/>
      </w:pPr>
      <w:r>
        <w:t xml:space="preserve">*- </w:t>
      </w:r>
      <w:r>
        <w:t>w</w:t>
      </w:r>
      <w:r w:rsidRPr="00A0378D">
        <w:t xml:space="preserve">ykaz prac w szczególnych warunkach stanowi załącznik nr 1, a prac o szczególnym charakterze - załącznik nr 2 do ustawy z dnia 19 grudnia 2008 roku </w:t>
      </w:r>
      <w:r w:rsidRPr="009F497A">
        <w:rPr>
          <w:i/>
          <w:iCs/>
        </w:rPr>
        <w:t xml:space="preserve">o emeryturach pomostowych </w:t>
      </w:r>
      <w:r w:rsidRPr="00A0378D">
        <w:t>(Dz. U. z 20</w:t>
      </w:r>
      <w:r>
        <w:t>23</w:t>
      </w:r>
      <w:r w:rsidRPr="00A0378D">
        <w:t>, poz. 16</w:t>
      </w:r>
      <w:r>
        <w:t>4</w:t>
      </w:r>
      <w:r w:rsidRPr="00A0378D">
        <w:t>)</w:t>
      </w:r>
      <w:r>
        <w:t>.</w:t>
      </w:r>
    </w:p>
    <w:p w14:paraId="72439E8C" w14:textId="11DEC557" w:rsidR="00586D57" w:rsidRDefault="00586D57" w:rsidP="009F497A">
      <w:pPr>
        <w:pStyle w:val="Akapitzlist"/>
      </w:pPr>
    </w:p>
    <w:sectPr w:rsidR="00586D57" w:rsidSect="00F76EDF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2D0E"/>
    <w:multiLevelType w:val="hybridMultilevel"/>
    <w:tmpl w:val="7F9AD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FD3"/>
    <w:multiLevelType w:val="hybridMultilevel"/>
    <w:tmpl w:val="D9A06ABE"/>
    <w:lvl w:ilvl="0" w:tplc="8FFAD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0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966384">
    <w:abstractNumId w:val="6"/>
  </w:num>
  <w:num w:numId="2" w16cid:durableId="1420903818">
    <w:abstractNumId w:val="3"/>
  </w:num>
  <w:num w:numId="3" w16cid:durableId="510067940">
    <w:abstractNumId w:val="5"/>
  </w:num>
  <w:num w:numId="4" w16cid:durableId="808590545">
    <w:abstractNumId w:val="11"/>
  </w:num>
  <w:num w:numId="5" w16cid:durableId="726028027">
    <w:abstractNumId w:val="1"/>
  </w:num>
  <w:num w:numId="6" w16cid:durableId="1031609689">
    <w:abstractNumId w:val="4"/>
  </w:num>
  <w:num w:numId="7" w16cid:durableId="1627616241">
    <w:abstractNumId w:val="8"/>
  </w:num>
  <w:num w:numId="8" w16cid:durableId="1285039399">
    <w:abstractNumId w:val="7"/>
  </w:num>
  <w:num w:numId="9" w16cid:durableId="1662738246">
    <w:abstractNumId w:val="12"/>
  </w:num>
  <w:num w:numId="10" w16cid:durableId="1605530862">
    <w:abstractNumId w:val="9"/>
  </w:num>
  <w:num w:numId="11" w16cid:durableId="1638804944">
    <w:abstractNumId w:val="10"/>
  </w:num>
  <w:num w:numId="12" w16cid:durableId="1986086100">
    <w:abstractNumId w:val="2"/>
  </w:num>
  <w:num w:numId="13" w16cid:durableId="152024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10A8E"/>
    <w:rsid w:val="00045079"/>
    <w:rsid w:val="0008260D"/>
    <w:rsid w:val="0008567A"/>
    <w:rsid w:val="000C271B"/>
    <w:rsid w:val="000F4652"/>
    <w:rsid w:val="00191A89"/>
    <w:rsid w:val="001E100C"/>
    <w:rsid w:val="001E6CC4"/>
    <w:rsid w:val="00210926"/>
    <w:rsid w:val="002A721A"/>
    <w:rsid w:val="002D3F51"/>
    <w:rsid w:val="00357EA8"/>
    <w:rsid w:val="00407008"/>
    <w:rsid w:val="00435BC5"/>
    <w:rsid w:val="004817ED"/>
    <w:rsid w:val="004873EB"/>
    <w:rsid w:val="004B1F94"/>
    <w:rsid w:val="004B6D39"/>
    <w:rsid w:val="00567720"/>
    <w:rsid w:val="00586D57"/>
    <w:rsid w:val="00611E2B"/>
    <w:rsid w:val="006A277E"/>
    <w:rsid w:val="006C2F6E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22C85"/>
    <w:rsid w:val="0096014D"/>
    <w:rsid w:val="009A2471"/>
    <w:rsid w:val="009F497A"/>
    <w:rsid w:val="00A124A9"/>
    <w:rsid w:val="00A56A14"/>
    <w:rsid w:val="00A800E1"/>
    <w:rsid w:val="00B025E0"/>
    <w:rsid w:val="00B52E82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71AD6"/>
    <w:rsid w:val="00CD0F8D"/>
    <w:rsid w:val="00D17A52"/>
    <w:rsid w:val="00D22599"/>
    <w:rsid w:val="00D938B2"/>
    <w:rsid w:val="00DE5F39"/>
    <w:rsid w:val="00E439F7"/>
    <w:rsid w:val="00E74156"/>
    <w:rsid w:val="00EC5F6C"/>
    <w:rsid w:val="00EF1EED"/>
    <w:rsid w:val="00F43136"/>
    <w:rsid w:val="00F64D4C"/>
    <w:rsid w:val="00F76EDF"/>
    <w:rsid w:val="00FC5116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paragraph" w:customStyle="1" w:styleId="Default">
    <w:name w:val="Default"/>
    <w:rsid w:val="00D93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3</cp:revision>
  <cp:lastPrinted>2023-06-13T10:49:00Z</cp:lastPrinted>
  <dcterms:created xsi:type="dcterms:W3CDTF">2023-06-13T10:48:00Z</dcterms:created>
  <dcterms:modified xsi:type="dcterms:W3CDTF">2023-06-13T12:18:00Z</dcterms:modified>
</cp:coreProperties>
</file>