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11975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07ABBF1E" w14:textId="77777777" w:rsidR="00D02624" w:rsidRDefault="00D02624" w:rsidP="00DE0481">
      <w:pPr>
        <w:rPr>
          <w:rFonts w:cstheme="minorHAnsi"/>
          <w:sz w:val="24"/>
          <w:szCs w:val="24"/>
        </w:rPr>
      </w:pPr>
    </w:p>
    <w:p w14:paraId="62CF9D2A" w14:textId="5E4EE840" w:rsidR="00D02624" w:rsidRPr="00B42390" w:rsidRDefault="00D02624" w:rsidP="003F6891">
      <w:pPr>
        <w:spacing w:before="240" w:after="6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</w:pP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Informacja o sytuacji na rynku pracy na obszarze działania Powiatowego Urzędu Pracy w Sochaczewie wg stanu na dzień </w:t>
      </w:r>
      <w:r w:rsidR="00E5257A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31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0</w:t>
      </w:r>
      <w:r w:rsidR="00E5257A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3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.202</w:t>
      </w:r>
      <w:r w:rsidR="008A64B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>5</w:t>
      </w:r>
      <w:r w:rsidRPr="00B42390">
        <w:rPr>
          <w:rFonts w:ascii="Calibri" w:eastAsia="Times New Roman" w:hAnsi="Calibri" w:cs="Calibri"/>
          <w:b/>
          <w:bCs/>
          <w:kern w:val="28"/>
          <w:sz w:val="26"/>
          <w:szCs w:val="26"/>
          <w:lang w:eastAsia="pl-PL"/>
        </w:rPr>
        <w:t xml:space="preserve"> roku.</w:t>
      </w:r>
    </w:p>
    <w:p w14:paraId="51CD4819" w14:textId="77777777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</w:p>
    <w:p w14:paraId="4B53B9E1" w14:textId="2F61CA26" w:rsidR="00D02624" w:rsidRPr="00B42390" w:rsidRDefault="00D02624" w:rsidP="00D02624">
      <w:pPr>
        <w:spacing w:before="240" w:after="0" w:line="240" w:lineRule="auto"/>
        <w:ind w:firstLine="708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Liczba bezrobotnych zarejestrowanych w tut. urzędzie wg stanu na dzień </w:t>
      </w:r>
      <w:r w:rsidR="008A3288">
        <w:rPr>
          <w:rFonts w:ascii="Calibri" w:eastAsia="Times New Roman" w:hAnsi="Calibri" w:cs="Times New Roman"/>
          <w:iCs/>
          <w:sz w:val="24"/>
          <w:szCs w:val="28"/>
          <w:lang w:eastAsia="pl-PL"/>
        </w:rPr>
        <w:t>31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="008A3288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.202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r. wynosiła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19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D29C9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w tym </w:t>
      </w:r>
      <w:r w:rsidR="009C6FCB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6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660EBB90" w14:textId="6A38365C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porównaniu do miesiąca poprzedniego liczba bezrobotnych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zmniejszyła sią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 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24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.</w:t>
      </w:r>
    </w:p>
    <w:p w14:paraId="5E3E6072" w14:textId="044858CA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</w:t>
      </w:r>
      <w:r w:rsidR="00221D9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marcu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 przystąpił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206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CE357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wśród których:</w:t>
      </w:r>
    </w:p>
    <w:p w14:paraId="1A06ED27" w14:textId="6F5E34D3" w:rsidR="00D02624" w:rsidRPr="00B42390" w:rsidRDefault="00030566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57</w:t>
      </w:r>
      <w:r w:rsidR="00424FA3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os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otrzymał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prawo do zasiłku, w tym: 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7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6C4AEB0" w14:textId="69E2F4C9" w:rsidR="00D02624" w:rsidRPr="00C15B8F" w:rsidRDefault="00030566" w:rsidP="00C15B8F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50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pierwszy uzyskał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status osoby bezrobotnej, w tym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D02624" w:rsidRPr="00C15B8F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kobiet,</w:t>
      </w:r>
    </w:p>
    <w:p w14:paraId="126E4E49" w14:textId="567D9B22" w:rsidR="00D02624" w:rsidRPr="00B42390" w:rsidRDefault="00424FA3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56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9546A6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 po raz kolejny (od 1990 r.) powrócił</w:t>
      </w:r>
      <w:r w:rsidR="003575BA"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do rejestracji, w tym 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72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</w:p>
    <w:p w14:paraId="2CBE10C6" w14:textId="2DCAE7BC" w:rsidR="00D02624" w:rsidRPr="00B42390" w:rsidRDefault="009C6FCB" w:rsidP="00D02624">
      <w:pPr>
        <w:keepNext/>
        <w:numPr>
          <w:ilvl w:val="0"/>
          <w:numId w:val="1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15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8A6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zamieszkałe na wsi, w tym 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9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kobiet.</w:t>
      </w:r>
    </w:p>
    <w:p w14:paraId="129655FF" w14:textId="2FA85B5E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Z ewidencji osób bezrobotnych wyłączono </w:t>
      </w:r>
      <w:r w:rsidR="00030566">
        <w:rPr>
          <w:rFonts w:ascii="Calibri" w:eastAsia="Times New Roman" w:hAnsi="Calibri" w:cs="Times New Roman"/>
          <w:iCs/>
          <w:sz w:val="24"/>
          <w:szCs w:val="28"/>
          <w:lang w:eastAsia="pl-PL"/>
        </w:rPr>
        <w:t>230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A05C11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tego:</w:t>
      </w:r>
    </w:p>
    <w:p w14:paraId="2C6DD7DA" w14:textId="5C66BEB3" w:rsidR="00D02624" w:rsidRPr="00B42390" w:rsidRDefault="00030566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106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2463EC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podjęciem pracy, w tym 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54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kobiet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, </w:t>
      </w:r>
    </w:p>
    <w:p w14:paraId="0CFE933A" w14:textId="4FD2D163" w:rsidR="00D02624" w:rsidRPr="00B42390" w:rsidRDefault="00030566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63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o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b</w:t>
      </w: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y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z powodu niepotwierdzenia gotowości do podjęcia pracy,</w:t>
      </w:r>
    </w:p>
    <w:p w14:paraId="1D62C10F" w14:textId="01436025" w:rsidR="00D02624" w:rsidRPr="00B42390" w:rsidRDefault="00030566" w:rsidP="00D02624">
      <w:pPr>
        <w:keepNext/>
        <w:numPr>
          <w:ilvl w:val="0"/>
          <w:numId w:val="2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>25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os</w:t>
      </w:r>
      <w:r w:rsidR="00D02624">
        <w:rPr>
          <w:rFonts w:ascii="Calibri" w:eastAsia="Times New Roman" w:hAnsi="Calibri" w:cs="Times New Roman"/>
          <w:iCs/>
          <w:sz w:val="24"/>
          <w:szCs w:val="28"/>
          <w:lang w:eastAsia="pl-PL"/>
        </w:rPr>
        <w:t>ó</w:t>
      </w:r>
      <w:r w:rsidR="00D02624"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b w związku z dobrowolną rezygnacją ze statusu bezrobotnego </w:t>
      </w:r>
    </w:p>
    <w:p w14:paraId="70951DA2" w14:textId="12F46F35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omawianym okresie Urząd posiadał w dyspozycji </w:t>
      </w:r>
      <w:r w:rsidR="00B32718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="005D29CC">
        <w:rPr>
          <w:rFonts w:ascii="Calibri" w:eastAsia="Times New Roman" w:hAnsi="Calibri" w:cs="Times New Roman"/>
          <w:iCs/>
          <w:sz w:val="24"/>
          <w:szCs w:val="28"/>
          <w:lang w:eastAsia="pl-PL"/>
        </w:rPr>
        <w:t>29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ofert pracy.</w:t>
      </w:r>
    </w:p>
    <w:p w14:paraId="239ED11B" w14:textId="4C37071B" w:rsidR="00D02624" w:rsidRPr="00B42390" w:rsidRDefault="00D02624" w:rsidP="00D02624">
      <w:pPr>
        <w:spacing w:before="240" w:after="6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Stopa bezrobocia na koniec </w:t>
      </w:r>
      <w:r w:rsidR="00E5257A">
        <w:rPr>
          <w:rFonts w:ascii="Calibri" w:eastAsia="Times New Roman" w:hAnsi="Calibri" w:cs="Times New Roman"/>
          <w:iCs/>
          <w:sz w:val="24"/>
          <w:szCs w:val="28"/>
          <w:lang w:eastAsia="pl-PL"/>
        </w:rPr>
        <w:t>lutego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202</w:t>
      </w:r>
      <w:r w:rsidR="00956B8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 roku wynosiła:</w:t>
      </w:r>
    </w:p>
    <w:p w14:paraId="1EC8B906" w14:textId="29D09F1C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kraju – </w:t>
      </w:r>
      <w:r w:rsidR="00CA74B0">
        <w:rPr>
          <w:rFonts w:ascii="Calibri" w:eastAsia="Times New Roman" w:hAnsi="Calibri" w:cs="Times New Roman"/>
          <w:iCs/>
          <w:sz w:val="24"/>
          <w:szCs w:val="28"/>
          <w:lang w:eastAsia="pl-PL"/>
        </w:rPr>
        <w:t>5</w:t>
      </w:r>
      <w:r w:rsidR="003F6891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246A13">
        <w:rPr>
          <w:rFonts w:ascii="Calibri" w:eastAsia="Times New Roman" w:hAnsi="Calibri" w:cs="Times New Roman"/>
          <w:iCs/>
          <w:sz w:val="24"/>
          <w:szCs w:val="28"/>
          <w:lang w:eastAsia="pl-PL"/>
        </w:rPr>
        <w:t>4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156EE835" w14:textId="72F17ADD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w województwie mazowieckim – 4,</w:t>
      </w:r>
      <w:r w:rsidR="00246A13">
        <w:rPr>
          <w:rFonts w:ascii="Calibri" w:eastAsia="Times New Roman" w:hAnsi="Calibri" w:cs="Times New Roman"/>
          <w:iCs/>
          <w:sz w:val="24"/>
          <w:szCs w:val="28"/>
          <w:lang w:eastAsia="pl-PL"/>
        </w:rPr>
        <w:t>2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%</w:t>
      </w:r>
    </w:p>
    <w:p w14:paraId="5ACF089A" w14:textId="2538A45D" w:rsidR="00D02624" w:rsidRPr="00B42390" w:rsidRDefault="00D02624" w:rsidP="00D02624">
      <w:pPr>
        <w:keepNext/>
        <w:numPr>
          <w:ilvl w:val="0"/>
          <w:numId w:val="3"/>
        </w:numPr>
        <w:spacing w:after="0" w:line="240" w:lineRule="auto"/>
        <w:jc w:val="both"/>
        <w:outlineLvl w:val="7"/>
        <w:rPr>
          <w:rFonts w:ascii="Calibri" w:eastAsia="Times New Roman" w:hAnsi="Calibri" w:cs="Times New Roman"/>
          <w:iCs/>
          <w:sz w:val="24"/>
          <w:szCs w:val="28"/>
          <w:lang w:eastAsia="pl-PL"/>
        </w:rPr>
      </w:pPr>
      <w:r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w powiecie sochaczewskim – </w:t>
      </w:r>
      <w:r w:rsidR="00246A13">
        <w:rPr>
          <w:rFonts w:ascii="Calibri" w:eastAsia="Times New Roman" w:hAnsi="Calibri" w:cs="Times New Roman"/>
          <w:iCs/>
          <w:sz w:val="24"/>
          <w:szCs w:val="28"/>
          <w:lang w:eastAsia="pl-PL"/>
        </w:rPr>
        <w:t>3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>,</w:t>
      </w:r>
      <w:r w:rsidR="00E5257A">
        <w:rPr>
          <w:rFonts w:ascii="Calibri" w:eastAsia="Times New Roman" w:hAnsi="Calibri" w:cs="Times New Roman"/>
          <w:iCs/>
          <w:sz w:val="24"/>
          <w:szCs w:val="28"/>
          <w:lang w:eastAsia="pl-PL"/>
        </w:rPr>
        <w:t>0</w:t>
      </w:r>
      <w:r w:rsidRPr="00B42390">
        <w:rPr>
          <w:rFonts w:ascii="Calibri" w:eastAsia="Times New Roman" w:hAnsi="Calibri" w:cs="Times New Roman"/>
          <w:iCs/>
          <w:sz w:val="24"/>
          <w:szCs w:val="28"/>
          <w:lang w:eastAsia="pl-PL"/>
        </w:rPr>
        <w:t xml:space="preserve">%   </w:t>
      </w:r>
    </w:p>
    <w:p w14:paraId="5389E37F" w14:textId="77777777" w:rsidR="00D02624" w:rsidRDefault="00D02624" w:rsidP="00D02624">
      <w:pPr>
        <w:rPr>
          <w:rFonts w:ascii="Garamond" w:hAnsi="Garamond"/>
          <w:sz w:val="24"/>
          <w:szCs w:val="24"/>
        </w:rPr>
      </w:pPr>
    </w:p>
    <w:p w14:paraId="3D5B9F6E" w14:textId="166A50D5" w:rsidR="00DE0481" w:rsidRDefault="00DE0481" w:rsidP="00DE04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</w:t>
      </w:r>
    </w:p>
    <w:p w14:paraId="607D6377" w14:textId="77777777" w:rsidR="003565F1" w:rsidRPr="003D78FA" w:rsidRDefault="003565F1" w:rsidP="003D78FA">
      <w:pPr>
        <w:spacing w:after="0" w:line="360" w:lineRule="auto"/>
        <w:contextualSpacing/>
        <w:rPr>
          <w:rFonts w:cstheme="minorHAnsi"/>
          <w:sz w:val="24"/>
          <w:szCs w:val="24"/>
        </w:rPr>
      </w:pPr>
    </w:p>
    <w:sectPr w:rsidR="003565F1" w:rsidRPr="003D78FA" w:rsidSect="003624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79D26" w14:textId="77777777" w:rsidR="0005410F" w:rsidRDefault="0005410F" w:rsidP="00026688">
      <w:pPr>
        <w:spacing w:after="0" w:line="240" w:lineRule="auto"/>
      </w:pPr>
      <w:r>
        <w:separator/>
      </w:r>
    </w:p>
  </w:endnote>
  <w:endnote w:type="continuationSeparator" w:id="0">
    <w:p w14:paraId="4112DFA6" w14:textId="77777777" w:rsidR="0005410F" w:rsidRDefault="0005410F" w:rsidP="0002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EF914" w14:textId="77777777" w:rsidR="00B96AF7" w:rsidRDefault="00B96A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38C4" w14:textId="77777777" w:rsidR="00B96AF7" w:rsidRDefault="00B96A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BF87" w14:textId="77777777" w:rsidR="00B96AF7" w:rsidRDefault="00B96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8BEB9" w14:textId="77777777" w:rsidR="0005410F" w:rsidRDefault="0005410F" w:rsidP="00026688">
      <w:pPr>
        <w:spacing w:after="0" w:line="240" w:lineRule="auto"/>
      </w:pPr>
      <w:r>
        <w:separator/>
      </w:r>
    </w:p>
  </w:footnote>
  <w:footnote w:type="continuationSeparator" w:id="0">
    <w:p w14:paraId="165D5A68" w14:textId="77777777" w:rsidR="0005410F" w:rsidRDefault="0005410F" w:rsidP="0002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F7ECD" w14:textId="77777777" w:rsidR="00B96AF7" w:rsidRDefault="00B96A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0D63" w14:textId="77777777" w:rsidR="00026688" w:rsidRDefault="00026688" w:rsidP="00026688">
    <w:pPr>
      <w:pStyle w:val="Nagwek"/>
      <w:tabs>
        <w:tab w:val="clear" w:pos="4536"/>
        <w:tab w:val="clear" w:pos="9072"/>
        <w:tab w:val="right" w:pos="978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91630" w14:textId="77777777" w:rsidR="007C1CFD" w:rsidRDefault="007C1CFD" w:rsidP="007C1CFD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EB339F" wp14:editId="40281FB2">
              <wp:simplePos x="0" y="0"/>
              <wp:positionH relativeFrom="column">
                <wp:posOffset>1161415</wp:posOffset>
              </wp:positionH>
              <wp:positionV relativeFrom="paragraph">
                <wp:posOffset>152400</wp:posOffset>
              </wp:positionV>
              <wp:extent cx="1800225" cy="1404620"/>
              <wp:effectExtent l="0" t="0" r="9525" b="0"/>
              <wp:wrapSquare wrapText="bothSides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D12A08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Powiatowy Urząd Pracy</w:t>
                          </w:r>
                        </w:p>
                        <w:p w14:paraId="45467E8D" w14:textId="77777777" w:rsidR="007C1CFD" w:rsidRPr="00026688" w:rsidRDefault="007C1CFD" w:rsidP="00507C48">
                          <w:pPr>
                            <w:spacing w:after="0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  <w:r w:rsidRPr="00026688"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  <w:t>w Sochaczewie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B33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1.45pt;margin-top:12pt;width:141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" stroked="f">
              <v:textbox style="mso-fit-shape-to-text:t">
                <w:txbxContent>
                  <w:p w14:paraId="7AD12A08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Powiatowy Urząd Pracy</w:t>
                    </w:r>
                  </w:p>
                  <w:p w14:paraId="45467E8D" w14:textId="77777777" w:rsidR="007C1CFD" w:rsidRPr="00026688" w:rsidRDefault="007C1CFD" w:rsidP="00507C48">
                    <w:pPr>
                      <w:spacing w:after="0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  <w:r w:rsidRPr="00026688">
                      <w:rPr>
                        <w:rFonts w:ascii="Arial" w:hAnsi="Arial" w:cs="Arial"/>
                        <w:sz w:val="23"/>
                        <w:szCs w:val="23"/>
                      </w:rPr>
                      <w:t>w Sochaczewie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54CDB3" wp14:editId="7664244A">
          <wp:extent cx="1029599" cy="644408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599" cy="64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30F32"/>
    <w:multiLevelType w:val="hybridMultilevel"/>
    <w:tmpl w:val="BF62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7BB3"/>
    <w:multiLevelType w:val="hybridMultilevel"/>
    <w:tmpl w:val="6604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2EF8"/>
    <w:multiLevelType w:val="hybridMultilevel"/>
    <w:tmpl w:val="9AE6F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5694">
    <w:abstractNumId w:val="1"/>
  </w:num>
  <w:num w:numId="2" w16cid:durableId="589003640">
    <w:abstractNumId w:val="2"/>
  </w:num>
  <w:num w:numId="3" w16cid:durableId="95517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88"/>
    <w:rsid w:val="000214CA"/>
    <w:rsid w:val="00026688"/>
    <w:rsid w:val="00030566"/>
    <w:rsid w:val="00032780"/>
    <w:rsid w:val="00040FCB"/>
    <w:rsid w:val="0005410F"/>
    <w:rsid w:val="000617F3"/>
    <w:rsid w:val="0008380F"/>
    <w:rsid w:val="00092DAC"/>
    <w:rsid w:val="000A38F6"/>
    <w:rsid w:val="000A5C1A"/>
    <w:rsid w:val="000D7A4F"/>
    <w:rsid w:val="00150409"/>
    <w:rsid w:val="00155755"/>
    <w:rsid w:val="00174FD8"/>
    <w:rsid w:val="00183331"/>
    <w:rsid w:val="0018477A"/>
    <w:rsid w:val="001D0683"/>
    <w:rsid w:val="001F4159"/>
    <w:rsid w:val="00221D93"/>
    <w:rsid w:val="00222668"/>
    <w:rsid w:val="002463EC"/>
    <w:rsid w:val="00246A13"/>
    <w:rsid w:val="0025289B"/>
    <w:rsid w:val="002931E3"/>
    <w:rsid w:val="002C16E5"/>
    <w:rsid w:val="002C7958"/>
    <w:rsid w:val="002D1B54"/>
    <w:rsid w:val="002D46EB"/>
    <w:rsid w:val="0031226C"/>
    <w:rsid w:val="003565F1"/>
    <w:rsid w:val="003575BA"/>
    <w:rsid w:val="00360C46"/>
    <w:rsid w:val="00362438"/>
    <w:rsid w:val="00397E6A"/>
    <w:rsid w:val="003D30FB"/>
    <w:rsid w:val="003D78FA"/>
    <w:rsid w:val="003E5FB5"/>
    <w:rsid w:val="003F6891"/>
    <w:rsid w:val="00424FA3"/>
    <w:rsid w:val="00442437"/>
    <w:rsid w:val="00460333"/>
    <w:rsid w:val="0048473A"/>
    <w:rsid w:val="0048474F"/>
    <w:rsid w:val="00485D76"/>
    <w:rsid w:val="00497EBD"/>
    <w:rsid w:val="004C0963"/>
    <w:rsid w:val="004F1D80"/>
    <w:rsid w:val="00507C48"/>
    <w:rsid w:val="005171E8"/>
    <w:rsid w:val="00530C63"/>
    <w:rsid w:val="00545E4B"/>
    <w:rsid w:val="005777DA"/>
    <w:rsid w:val="00591AA1"/>
    <w:rsid w:val="005A7617"/>
    <w:rsid w:val="005B26C0"/>
    <w:rsid w:val="005C07F7"/>
    <w:rsid w:val="005D29CC"/>
    <w:rsid w:val="005F0FCE"/>
    <w:rsid w:val="0065388A"/>
    <w:rsid w:val="0066448A"/>
    <w:rsid w:val="006853B6"/>
    <w:rsid w:val="006976E3"/>
    <w:rsid w:val="006B209F"/>
    <w:rsid w:val="00704D64"/>
    <w:rsid w:val="00712D26"/>
    <w:rsid w:val="0071502F"/>
    <w:rsid w:val="00740224"/>
    <w:rsid w:val="00755A08"/>
    <w:rsid w:val="00794446"/>
    <w:rsid w:val="007957BF"/>
    <w:rsid w:val="007C1CFD"/>
    <w:rsid w:val="007F628E"/>
    <w:rsid w:val="00803241"/>
    <w:rsid w:val="008458F0"/>
    <w:rsid w:val="008500B3"/>
    <w:rsid w:val="00876580"/>
    <w:rsid w:val="008A3288"/>
    <w:rsid w:val="008A64B0"/>
    <w:rsid w:val="008B4462"/>
    <w:rsid w:val="008D29C9"/>
    <w:rsid w:val="008D69DD"/>
    <w:rsid w:val="00915393"/>
    <w:rsid w:val="009546A6"/>
    <w:rsid w:val="00956B80"/>
    <w:rsid w:val="009969BF"/>
    <w:rsid w:val="009A4FC5"/>
    <w:rsid w:val="009C6FCB"/>
    <w:rsid w:val="00A0133D"/>
    <w:rsid w:val="00A05C11"/>
    <w:rsid w:val="00A2608C"/>
    <w:rsid w:val="00A73A07"/>
    <w:rsid w:val="00A91677"/>
    <w:rsid w:val="00A9240F"/>
    <w:rsid w:val="00AD4702"/>
    <w:rsid w:val="00B14CEB"/>
    <w:rsid w:val="00B223D7"/>
    <w:rsid w:val="00B32718"/>
    <w:rsid w:val="00B41B18"/>
    <w:rsid w:val="00B609F3"/>
    <w:rsid w:val="00B7016F"/>
    <w:rsid w:val="00B83820"/>
    <w:rsid w:val="00B96AF7"/>
    <w:rsid w:val="00B96C00"/>
    <w:rsid w:val="00BA262F"/>
    <w:rsid w:val="00BA340B"/>
    <w:rsid w:val="00BB32F5"/>
    <w:rsid w:val="00BC5524"/>
    <w:rsid w:val="00BD63E9"/>
    <w:rsid w:val="00BE039B"/>
    <w:rsid w:val="00BE1E70"/>
    <w:rsid w:val="00C0571B"/>
    <w:rsid w:val="00C06C89"/>
    <w:rsid w:val="00C11C00"/>
    <w:rsid w:val="00C141F0"/>
    <w:rsid w:val="00C15B8F"/>
    <w:rsid w:val="00C16572"/>
    <w:rsid w:val="00C3305D"/>
    <w:rsid w:val="00C464F7"/>
    <w:rsid w:val="00C564CB"/>
    <w:rsid w:val="00C662A8"/>
    <w:rsid w:val="00CA50D1"/>
    <w:rsid w:val="00CA74B0"/>
    <w:rsid w:val="00CD7BC1"/>
    <w:rsid w:val="00CE3574"/>
    <w:rsid w:val="00CF24D4"/>
    <w:rsid w:val="00D02624"/>
    <w:rsid w:val="00D35055"/>
    <w:rsid w:val="00D62B24"/>
    <w:rsid w:val="00D71214"/>
    <w:rsid w:val="00DB320A"/>
    <w:rsid w:val="00DE0481"/>
    <w:rsid w:val="00E15C01"/>
    <w:rsid w:val="00E371E9"/>
    <w:rsid w:val="00E40FBD"/>
    <w:rsid w:val="00E462E2"/>
    <w:rsid w:val="00E5257A"/>
    <w:rsid w:val="00E62D23"/>
    <w:rsid w:val="00E879AF"/>
    <w:rsid w:val="00E93A63"/>
    <w:rsid w:val="00EA2C55"/>
    <w:rsid w:val="00EC2892"/>
    <w:rsid w:val="00EC7A91"/>
    <w:rsid w:val="00ED1EC7"/>
    <w:rsid w:val="00EE66C1"/>
    <w:rsid w:val="00EE6F5B"/>
    <w:rsid w:val="00F21440"/>
    <w:rsid w:val="00F417C3"/>
    <w:rsid w:val="00F51044"/>
    <w:rsid w:val="00F542D3"/>
    <w:rsid w:val="00F87423"/>
    <w:rsid w:val="00FA4B94"/>
    <w:rsid w:val="00FA6BED"/>
    <w:rsid w:val="00FC045A"/>
    <w:rsid w:val="00FD42C0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E7F55"/>
  <w15:chartTrackingRefBased/>
  <w15:docId w15:val="{07A9592D-B42A-4B0E-96C3-CC33878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688"/>
  </w:style>
  <w:style w:type="paragraph" w:styleId="Stopka">
    <w:name w:val="footer"/>
    <w:basedOn w:val="Normalny"/>
    <w:link w:val="StopkaZnak"/>
    <w:uiPriority w:val="99"/>
    <w:unhideWhenUsed/>
    <w:rsid w:val="00026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688"/>
  </w:style>
  <w:style w:type="paragraph" w:styleId="NormalnyWeb">
    <w:name w:val="Normal (Web)"/>
    <w:basedOn w:val="Normalny"/>
    <w:uiPriority w:val="99"/>
    <w:rsid w:val="00DE048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Marzena Kopka</cp:lastModifiedBy>
  <cp:revision>2</cp:revision>
  <cp:lastPrinted>2025-01-03T08:58:00Z</cp:lastPrinted>
  <dcterms:created xsi:type="dcterms:W3CDTF">2025-04-03T08:02:00Z</dcterms:created>
  <dcterms:modified xsi:type="dcterms:W3CDTF">2025-04-03T08:02:00Z</dcterms:modified>
</cp:coreProperties>
</file>