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4F731" w14:textId="77777777" w:rsidR="00933C39" w:rsidRDefault="00933C39">
      <w:pPr>
        <w:jc w:val="right"/>
      </w:pPr>
      <w:r>
        <w:t>Legionowo dnia .................................</w:t>
      </w:r>
    </w:p>
    <w:p w14:paraId="1EEBE47A" w14:textId="77777777" w:rsidR="00933C39" w:rsidRDefault="00933C39">
      <w:r>
        <w:t>.......................................</w:t>
      </w:r>
    </w:p>
    <w:p w14:paraId="5AA8CF58" w14:textId="77777777" w:rsidR="00933C39" w:rsidRDefault="0002730C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(imię i nazwisko)</w:t>
      </w:r>
    </w:p>
    <w:p w14:paraId="1927578F" w14:textId="77777777" w:rsidR="00933C39" w:rsidRDefault="00933C39">
      <w:pPr>
        <w:spacing w:line="100" w:lineRule="atLeast"/>
      </w:pPr>
      <w:r>
        <w:t>..................................</w:t>
      </w:r>
      <w:r w:rsidR="003C6AEF">
        <w:t>.</w:t>
      </w:r>
      <w:r>
        <w:t>....</w:t>
      </w:r>
    </w:p>
    <w:p w14:paraId="1556D4B4" w14:textId="72264ED2" w:rsidR="00933C39" w:rsidRPr="009C35D9" w:rsidRDefault="00BB519D">
      <w:pPr>
        <w:spacing w:line="48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E468F9" wp14:editId="75F5CF80">
                <wp:simplePos x="0" y="0"/>
                <wp:positionH relativeFrom="column">
                  <wp:posOffset>3594735</wp:posOffset>
                </wp:positionH>
                <wp:positionV relativeFrom="paragraph">
                  <wp:posOffset>81280</wp:posOffset>
                </wp:positionV>
                <wp:extent cx="2513330" cy="1310640"/>
                <wp:effectExtent l="0" t="0" r="1270" b="3810"/>
                <wp:wrapSquare wrapText="bothSides"/>
                <wp:docPr id="69778094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7CD6E" w14:textId="77777777" w:rsidR="003C6AEF" w:rsidRDefault="003C6AEF" w:rsidP="003C6AE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="009C35D9" w:rsidRPr="003C6AEF">
                              <w:rPr>
                                <w:b/>
                                <w:sz w:val="26"/>
                                <w:szCs w:val="26"/>
                              </w:rPr>
                              <w:t>Starosta Legionows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ki </w:t>
                            </w:r>
                          </w:p>
                          <w:p w14:paraId="0FD0FB76" w14:textId="77777777" w:rsidR="009C35D9" w:rsidRPr="003C6AEF" w:rsidRDefault="003C6AEF" w:rsidP="003C6AE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="009C35D9" w:rsidRPr="003C6AEF">
                              <w:rPr>
                                <w:b/>
                                <w:sz w:val="26"/>
                                <w:szCs w:val="26"/>
                              </w:rPr>
                              <w:t>za pośrednictwem</w:t>
                            </w:r>
                          </w:p>
                          <w:p w14:paraId="5F4B9324" w14:textId="77777777" w:rsidR="009C35D9" w:rsidRPr="003C6AEF" w:rsidRDefault="003C6AEF" w:rsidP="003C6AE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="009C35D9" w:rsidRPr="003C6AE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Powiatowego Urzędu Pracy </w:t>
                            </w:r>
                          </w:p>
                          <w:p w14:paraId="7158AB89" w14:textId="77777777" w:rsidR="009C35D9" w:rsidRPr="003C6AEF" w:rsidRDefault="003C6AEF" w:rsidP="003C6AE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="009C35D9" w:rsidRPr="003C6AEF">
                              <w:rPr>
                                <w:b/>
                                <w:sz w:val="26"/>
                                <w:szCs w:val="26"/>
                              </w:rPr>
                              <w:t>w Legionowie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468F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3.05pt;margin-top:6.4pt;width:197.9pt;height:10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" stroked="f">
                <v:textbox>
                  <w:txbxContent>
                    <w:p w14:paraId="7837CD6E" w14:textId="77777777" w:rsidR="003C6AEF" w:rsidRDefault="003C6AEF" w:rsidP="003C6AEF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    </w:t>
                      </w:r>
                      <w:r w:rsidR="009C35D9" w:rsidRPr="003C6AEF">
                        <w:rPr>
                          <w:b/>
                          <w:sz w:val="26"/>
                          <w:szCs w:val="26"/>
                        </w:rPr>
                        <w:t>Starosta Legionows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ki </w:t>
                      </w:r>
                    </w:p>
                    <w:p w14:paraId="0FD0FB76" w14:textId="77777777" w:rsidR="009C35D9" w:rsidRPr="003C6AEF" w:rsidRDefault="003C6AEF" w:rsidP="003C6AEF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    </w:t>
                      </w:r>
                      <w:r w:rsidR="009C35D9" w:rsidRPr="003C6AEF">
                        <w:rPr>
                          <w:b/>
                          <w:sz w:val="26"/>
                          <w:szCs w:val="26"/>
                        </w:rPr>
                        <w:t>za pośrednictwem</w:t>
                      </w:r>
                    </w:p>
                    <w:p w14:paraId="5F4B9324" w14:textId="77777777" w:rsidR="009C35D9" w:rsidRPr="003C6AEF" w:rsidRDefault="003C6AEF" w:rsidP="003C6AEF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    </w:t>
                      </w:r>
                      <w:r w:rsidR="009C35D9" w:rsidRPr="003C6AEF">
                        <w:rPr>
                          <w:b/>
                          <w:sz w:val="26"/>
                          <w:szCs w:val="26"/>
                        </w:rPr>
                        <w:t xml:space="preserve">Powiatowego Urzędu Pracy </w:t>
                      </w:r>
                    </w:p>
                    <w:p w14:paraId="7158AB89" w14:textId="77777777" w:rsidR="009C35D9" w:rsidRPr="003C6AEF" w:rsidRDefault="003C6AEF" w:rsidP="003C6AEF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       </w:t>
                      </w:r>
                      <w:r w:rsidR="009C35D9" w:rsidRPr="003C6AEF">
                        <w:rPr>
                          <w:b/>
                          <w:sz w:val="26"/>
                          <w:szCs w:val="26"/>
                        </w:rPr>
                        <w:t>w Legionowie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730C">
        <w:rPr>
          <w:noProof/>
          <w:sz w:val="20"/>
          <w:szCs w:val="20"/>
        </w:rPr>
        <w:t>(</w:t>
      </w:r>
      <w:r w:rsidR="009C35D9" w:rsidRPr="009C35D9">
        <w:rPr>
          <w:noProof/>
          <w:sz w:val="20"/>
          <w:szCs w:val="20"/>
        </w:rPr>
        <w:t>PESEL</w:t>
      </w:r>
      <w:r w:rsidR="0002730C">
        <w:rPr>
          <w:noProof/>
          <w:sz w:val="20"/>
          <w:szCs w:val="20"/>
        </w:rPr>
        <w:t>)</w:t>
      </w:r>
    </w:p>
    <w:p w14:paraId="3F2AC95E" w14:textId="77777777" w:rsidR="00933C39" w:rsidRDefault="00933C39">
      <w:pPr>
        <w:spacing w:line="100" w:lineRule="atLeast"/>
      </w:pPr>
      <w:r>
        <w:t>.........................</w:t>
      </w:r>
      <w:r w:rsidR="003C6AEF">
        <w:t>.</w:t>
      </w:r>
      <w:r>
        <w:t>.............</w:t>
      </w:r>
    </w:p>
    <w:p w14:paraId="677BFC07" w14:textId="77777777" w:rsidR="00933C39" w:rsidRDefault="0002730C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(a</w:t>
      </w:r>
      <w:r w:rsidR="00933C39">
        <w:rPr>
          <w:sz w:val="20"/>
          <w:szCs w:val="20"/>
        </w:rPr>
        <w:t>dres zamieszkania</w:t>
      </w:r>
      <w:r>
        <w:rPr>
          <w:sz w:val="20"/>
          <w:szCs w:val="20"/>
        </w:rPr>
        <w:t>)</w:t>
      </w:r>
      <w:r w:rsidR="00933C39">
        <w:rPr>
          <w:sz w:val="20"/>
          <w:szCs w:val="20"/>
        </w:rPr>
        <w:tab/>
      </w:r>
      <w:r w:rsidR="00933C39">
        <w:rPr>
          <w:sz w:val="20"/>
          <w:szCs w:val="20"/>
        </w:rPr>
        <w:tab/>
      </w:r>
      <w:r w:rsidR="00933C39">
        <w:rPr>
          <w:sz w:val="20"/>
          <w:szCs w:val="20"/>
        </w:rPr>
        <w:tab/>
      </w:r>
      <w:r w:rsidR="00933C39">
        <w:rPr>
          <w:sz w:val="20"/>
          <w:szCs w:val="20"/>
        </w:rPr>
        <w:tab/>
      </w:r>
      <w:r w:rsidR="00933C39">
        <w:rPr>
          <w:sz w:val="20"/>
          <w:szCs w:val="20"/>
        </w:rPr>
        <w:tab/>
      </w:r>
    </w:p>
    <w:p w14:paraId="1A80936E" w14:textId="77777777" w:rsidR="009C35D9" w:rsidRDefault="00933C39">
      <w:pPr>
        <w:spacing w:line="100" w:lineRule="atLeast"/>
      </w:pPr>
      <w:r>
        <w:t>...........</w:t>
      </w:r>
      <w:r w:rsidR="009C35D9">
        <w:t>.............</w:t>
      </w:r>
      <w:r w:rsidR="003C6AEF">
        <w:t>.</w:t>
      </w:r>
      <w:r w:rsidR="009C35D9">
        <w:t>..............</w:t>
      </w:r>
      <w:r w:rsidR="009C35D9">
        <w:tab/>
      </w:r>
      <w:r w:rsidR="009C35D9">
        <w:tab/>
      </w:r>
    </w:p>
    <w:p w14:paraId="51A4923D" w14:textId="77777777" w:rsidR="00933C39" w:rsidRDefault="0002730C">
      <w:pPr>
        <w:spacing w:line="100" w:lineRule="atLeast"/>
      </w:pPr>
      <w:r>
        <w:rPr>
          <w:sz w:val="20"/>
          <w:szCs w:val="20"/>
        </w:rPr>
        <w:t>(t</w:t>
      </w:r>
      <w:r w:rsidR="009C35D9">
        <w:rPr>
          <w:sz w:val="20"/>
          <w:szCs w:val="20"/>
        </w:rPr>
        <w:t>elefon kontaktowy</w:t>
      </w:r>
      <w:r>
        <w:rPr>
          <w:sz w:val="20"/>
          <w:szCs w:val="20"/>
        </w:rPr>
        <w:t>)</w:t>
      </w:r>
      <w:r w:rsidR="00933C39">
        <w:rPr>
          <w:sz w:val="20"/>
          <w:szCs w:val="20"/>
        </w:rPr>
        <w:tab/>
      </w:r>
      <w:r w:rsidR="00933C39">
        <w:rPr>
          <w:sz w:val="20"/>
          <w:szCs w:val="20"/>
        </w:rPr>
        <w:tab/>
      </w:r>
      <w:r w:rsidR="00933C39">
        <w:rPr>
          <w:sz w:val="20"/>
          <w:szCs w:val="20"/>
        </w:rPr>
        <w:tab/>
      </w:r>
      <w:r w:rsidR="00933C39">
        <w:rPr>
          <w:sz w:val="20"/>
          <w:szCs w:val="20"/>
        </w:rPr>
        <w:tab/>
      </w:r>
      <w:r w:rsidR="00933C39">
        <w:rPr>
          <w:sz w:val="20"/>
          <w:szCs w:val="20"/>
        </w:rPr>
        <w:tab/>
      </w:r>
      <w:r w:rsidR="00933C39">
        <w:rPr>
          <w:sz w:val="20"/>
          <w:szCs w:val="20"/>
        </w:rPr>
        <w:tab/>
      </w:r>
    </w:p>
    <w:p w14:paraId="318B1F9A" w14:textId="77777777" w:rsidR="009C35D9" w:rsidRDefault="009C35D9" w:rsidP="003C6AEF">
      <w:pPr>
        <w:spacing w:line="100" w:lineRule="atLeast"/>
        <w:rPr>
          <w:b/>
          <w:bCs/>
          <w:sz w:val="26"/>
          <w:szCs w:val="26"/>
        </w:rPr>
      </w:pPr>
    </w:p>
    <w:p w14:paraId="414830EF" w14:textId="77777777" w:rsidR="009C35D9" w:rsidRDefault="009C35D9" w:rsidP="009C35D9">
      <w:pPr>
        <w:spacing w:line="100" w:lineRule="atLeast"/>
        <w:ind w:left="2836"/>
        <w:jc w:val="center"/>
        <w:rPr>
          <w:b/>
          <w:bCs/>
          <w:sz w:val="26"/>
          <w:szCs w:val="26"/>
        </w:rPr>
      </w:pPr>
    </w:p>
    <w:p w14:paraId="098A2070" w14:textId="77777777" w:rsidR="00933C39" w:rsidRDefault="009C35D9" w:rsidP="00985173">
      <w:pPr>
        <w:spacing w:line="100" w:lineRule="atLeast"/>
        <w:ind w:left="283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</w:t>
      </w:r>
      <w:r w:rsidR="00933C39">
        <w:rPr>
          <w:b/>
          <w:bCs/>
          <w:sz w:val="26"/>
          <w:szCs w:val="26"/>
        </w:rPr>
        <w:t>Wniosek o przyznanie</w:t>
      </w:r>
    </w:p>
    <w:p w14:paraId="130B137A" w14:textId="77777777" w:rsidR="00933C39" w:rsidRDefault="00933C39" w:rsidP="009C35D9">
      <w:pPr>
        <w:spacing w:line="10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dodatku aktywizacyjnego</w:t>
      </w:r>
    </w:p>
    <w:p w14:paraId="2AF6D7EF" w14:textId="77777777" w:rsidR="00933C39" w:rsidRDefault="00933C39">
      <w:pPr>
        <w:spacing w:line="100" w:lineRule="atLeast"/>
        <w:jc w:val="center"/>
        <w:rPr>
          <w:b/>
          <w:bCs/>
          <w:sz w:val="26"/>
          <w:szCs w:val="26"/>
        </w:rPr>
      </w:pPr>
    </w:p>
    <w:p w14:paraId="5AC6B088" w14:textId="53F3622C" w:rsidR="00DA0439" w:rsidRPr="00671F4D" w:rsidRDefault="00DA0439" w:rsidP="00DA0439">
      <w:pPr>
        <w:jc w:val="both"/>
      </w:pPr>
      <w:r w:rsidRPr="00671F4D">
        <w:t>Zgodnie z art. 48 ust. 1 ustawy z dnia 20 kw</w:t>
      </w:r>
      <w:r>
        <w:t>ietnia 2004</w:t>
      </w:r>
      <w:r w:rsidR="00C5132F">
        <w:t xml:space="preserve"> </w:t>
      </w:r>
      <w:r>
        <w:t xml:space="preserve">r. </w:t>
      </w:r>
      <w:r w:rsidRPr="00671F4D">
        <w:t xml:space="preserve">o promocji zatrudnienia </w:t>
      </w:r>
      <w:r w:rsidR="003C6AEF">
        <w:t>i instytucjach rynku pracy (Dz.</w:t>
      </w:r>
      <w:r w:rsidRPr="00671F4D">
        <w:t>U.</w:t>
      </w:r>
      <w:r w:rsidR="003C6AEF">
        <w:t xml:space="preserve"> z</w:t>
      </w:r>
      <w:r w:rsidRPr="00671F4D">
        <w:t xml:space="preserve"> 20</w:t>
      </w:r>
      <w:r>
        <w:t>2</w:t>
      </w:r>
      <w:r w:rsidR="00C5132F">
        <w:t xml:space="preserve">4 </w:t>
      </w:r>
      <w:r>
        <w:t>r.</w:t>
      </w:r>
      <w:r w:rsidRPr="00671F4D">
        <w:t xml:space="preserve"> poz.</w:t>
      </w:r>
      <w:r w:rsidR="00C5132F">
        <w:t xml:space="preserve"> 475</w:t>
      </w:r>
      <w:r w:rsidRPr="00671F4D">
        <w:t>) w związku</w:t>
      </w:r>
      <w:r>
        <w:t xml:space="preserve"> </w:t>
      </w:r>
      <w:r w:rsidRPr="00671F4D">
        <w:t xml:space="preserve">z podjęciem w dniu ………………… zatrudnienia lub innej pracy zarobkowej z własnej inicjatywy wnioskuję o przyznanie dodatku aktywizacyjnego. </w:t>
      </w:r>
    </w:p>
    <w:p w14:paraId="136F40E7" w14:textId="77777777" w:rsidR="00933C39" w:rsidRDefault="00933C39" w:rsidP="00DA0439">
      <w:pPr>
        <w:spacing w:line="100" w:lineRule="atLeast"/>
        <w:jc w:val="both"/>
      </w:pPr>
    </w:p>
    <w:p w14:paraId="2E199C2F" w14:textId="77777777" w:rsidR="00933C39" w:rsidRDefault="00933C39">
      <w:pPr>
        <w:spacing w:line="100" w:lineRule="atLeast"/>
        <w:rPr>
          <w:b/>
          <w:bCs/>
        </w:rPr>
      </w:pPr>
      <w:r>
        <w:tab/>
      </w:r>
      <w:r>
        <w:rPr>
          <w:b/>
          <w:bCs/>
        </w:rPr>
        <w:t>Do wniosku załączam:</w:t>
      </w:r>
    </w:p>
    <w:p w14:paraId="27898EBE" w14:textId="77777777" w:rsidR="00933C39" w:rsidRDefault="00933C39">
      <w:pPr>
        <w:numPr>
          <w:ilvl w:val="0"/>
          <w:numId w:val="1"/>
        </w:numPr>
        <w:tabs>
          <w:tab w:val="left" w:pos="720"/>
        </w:tabs>
        <w:spacing w:line="100" w:lineRule="atLeast"/>
      </w:pPr>
      <w:r>
        <w:t>Umowę o pracę*</w:t>
      </w:r>
    </w:p>
    <w:p w14:paraId="6335D66E" w14:textId="77777777" w:rsidR="00933C39" w:rsidRDefault="00933C39">
      <w:pPr>
        <w:numPr>
          <w:ilvl w:val="0"/>
          <w:numId w:val="1"/>
        </w:numPr>
        <w:tabs>
          <w:tab w:val="left" w:pos="720"/>
        </w:tabs>
        <w:spacing w:line="100" w:lineRule="atLeast"/>
      </w:pPr>
      <w:r>
        <w:t>Umowę zlecenie*</w:t>
      </w:r>
    </w:p>
    <w:p w14:paraId="237017C6" w14:textId="77777777" w:rsidR="00933C39" w:rsidRDefault="00933C39">
      <w:pPr>
        <w:numPr>
          <w:ilvl w:val="0"/>
          <w:numId w:val="1"/>
        </w:numPr>
        <w:tabs>
          <w:tab w:val="left" w:pos="720"/>
        </w:tabs>
        <w:spacing w:line="100" w:lineRule="atLeast"/>
      </w:pPr>
      <w:r>
        <w:t>Umowę o dzieło*</w:t>
      </w:r>
    </w:p>
    <w:p w14:paraId="1E4CCA4B" w14:textId="77777777" w:rsidR="00933C39" w:rsidRDefault="00933C39">
      <w:pPr>
        <w:numPr>
          <w:ilvl w:val="0"/>
          <w:numId w:val="1"/>
        </w:numPr>
        <w:tabs>
          <w:tab w:val="left" w:pos="720"/>
        </w:tabs>
        <w:spacing w:line="100" w:lineRule="atLeast"/>
      </w:pPr>
      <w:r>
        <w:t>Inny dokument potwierdzający zatrudnienie*</w:t>
      </w:r>
    </w:p>
    <w:p w14:paraId="02F95E0A" w14:textId="77777777" w:rsidR="00DA0439" w:rsidRDefault="00DA0439">
      <w:pPr>
        <w:spacing w:line="100" w:lineRule="atLeast"/>
        <w:rPr>
          <w:sz w:val="20"/>
          <w:szCs w:val="20"/>
        </w:rPr>
      </w:pPr>
    </w:p>
    <w:p w14:paraId="3399615A" w14:textId="77777777" w:rsidR="00933C39" w:rsidRDefault="00DA0439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14:paraId="1E388A9F" w14:textId="77777777" w:rsidR="00DA0439" w:rsidRDefault="00DA0439">
      <w:pPr>
        <w:spacing w:line="100" w:lineRule="atLeast"/>
      </w:pPr>
    </w:p>
    <w:p w14:paraId="7A2AC6D5" w14:textId="77777777" w:rsidR="00933C39" w:rsidRDefault="00933C39">
      <w:pPr>
        <w:spacing w:line="100" w:lineRule="atLeast"/>
      </w:pPr>
      <w:r>
        <w:tab/>
        <w:t>W przypadku zatrudnienia na czas krótszy niż okres, za który przysługuje dodatek aktywizacyjny, zobowiązuję się do potwierdzenia zatrudnienia do 7 dni od dnia rozpoczęcia kolejnego okresu zatrudnienia</w:t>
      </w:r>
      <w:r w:rsidR="005A0850">
        <w:t>,</w:t>
      </w:r>
      <w:r>
        <w:t xml:space="preserve"> a w przypadku zatrudnienia w ramach umowy zlecenia lub umowy </w:t>
      </w:r>
    </w:p>
    <w:p w14:paraId="561AC7BF" w14:textId="77777777" w:rsidR="00933C39" w:rsidRDefault="00933C39">
      <w:pPr>
        <w:spacing w:line="100" w:lineRule="atLeast"/>
      </w:pPr>
      <w:r>
        <w:t>o dzieło, zobowiązuję się do potwierdzenia zatrudnienia do 7 dnia każdego miesiąca przez okres przysługiwania niniejszego dodatku.</w:t>
      </w:r>
    </w:p>
    <w:p w14:paraId="5C6DD9A7" w14:textId="77777777" w:rsidR="00933C39" w:rsidRDefault="00933C39">
      <w:pPr>
        <w:spacing w:line="100" w:lineRule="atLeast"/>
      </w:pPr>
      <w:r>
        <w:tab/>
        <w:t>Zobowiązuję się również do powiadomienia Powiatowego Urzędu Pracy w Legionowie jeśli zaistnieje sytuacja powodująca utratę p</w:t>
      </w:r>
      <w:r w:rsidR="00FC573C">
        <w:t>rawa do dodatku aktywizacyjnego np.:</w:t>
      </w:r>
    </w:p>
    <w:p w14:paraId="7D43D1C0" w14:textId="77777777" w:rsidR="00FC573C" w:rsidRDefault="00FC573C">
      <w:pPr>
        <w:spacing w:line="100" w:lineRule="atLeast"/>
      </w:pPr>
      <w:r>
        <w:t>- ustanie zatrudnienia lub innej pracy zarobkowej,</w:t>
      </w:r>
    </w:p>
    <w:p w14:paraId="2DD2BD25" w14:textId="77777777" w:rsidR="00FC573C" w:rsidRDefault="00FC573C">
      <w:pPr>
        <w:spacing w:line="100" w:lineRule="atLeast"/>
      </w:pPr>
      <w:r>
        <w:t>- przerwa w świadczeniu pracy</w:t>
      </w:r>
      <w:r w:rsidR="005A0850">
        <w:t>,</w:t>
      </w:r>
      <w:r>
        <w:t xml:space="preserve"> która obejmuje dni robocze,</w:t>
      </w:r>
    </w:p>
    <w:p w14:paraId="08AEFACE" w14:textId="77777777" w:rsidR="00FC573C" w:rsidRDefault="00FC573C">
      <w:pPr>
        <w:spacing w:line="100" w:lineRule="atLeast"/>
      </w:pPr>
      <w:r>
        <w:t>- zmiana pracodawcy,</w:t>
      </w:r>
    </w:p>
    <w:p w14:paraId="3BD85374" w14:textId="77777777" w:rsidR="00933C39" w:rsidRDefault="00FC573C">
      <w:pPr>
        <w:spacing w:line="100" w:lineRule="atLeast"/>
      </w:pPr>
      <w:r>
        <w:t>- przebywanie na urlopie bezpłatnym.</w:t>
      </w:r>
    </w:p>
    <w:p w14:paraId="75065FD4" w14:textId="77777777" w:rsidR="00FC573C" w:rsidRDefault="00FC573C" w:rsidP="00FC573C">
      <w:pPr>
        <w:spacing w:line="100" w:lineRule="atLeast"/>
      </w:pPr>
    </w:p>
    <w:p w14:paraId="10974E4A" w14:textId="77777777" w:rsidR="00933C39" w:rsidRDefault="005A0850" w:rsidP="00FC573C">
      <w:pPr>
        <w:spacing w:line="100" w:lineRule="atLeast"/>
        <w:ind w:left="5672"/>
      </w:pPr>
      <w:r>
        <w:t xml:space="preserve">      </w:t>
      </w:r>
      <w:r w:rsidR="00933C39">
        <w:t>............................................................</w:t>
      </w:r>
    </w:p>
    <w:p w14:paraId="17A3338B" w14:textId="77777777" w:rsidR="00933C39" w:rsidRDefault="00933C39" w:rsidP="00FC573C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C6AEF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>Podpis osoby składającej wniosek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AFD19FC" w14:textId="77777777" w:rsidR="00933C39" w:rsidRDefault="00933C39">
      <w:pPr>
        <w:spacing w:line="100" w:lineRule="atLeast"/>
        <w:rPr>
          <w:sz w:val="20"/>
          <w:szCs w:val="20"/>
        </w:rPr>
      </w:pPr>
    </w:p>
    <w:p w14:paraId="0ADAC51F" w14:textId="77777777" w:rsidR="00933C39" w:rsidRDefault="00933C3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Pouczenie:</w:t>
      </w:r>
    </w:p>
    <w:p w14:paraId="05C8F162" w14:textId="77777777" w:rsidR="005A0850" w:rsidRDefault="00933C39" w:rsidP="005A0850">
      <w:pPr>
        <w:rPr>
          <w:sz w:val="14"/>
          <w:szCs w:val="14"/>
        </w:rPr>
      </w:pPr>
      <w:r>
        <w:rPr>
          <w:b/>
          <w:bCs/>
          <w:sz w:val="26"/>
          <w:szCs w:val="26"/>
        </w:rPr>
        <w:tab/>
      </w:r>
      <w:r w:rsidR="003C6AEF" w:rsidRPr="003C6AEF">
        <w:t xml:space="preserve">W przypadku zatrudnienia krótszego niż okres na jaki został przyznany dodatek aktywizacyjny, brak przedłożenia w terminie do 7 dni </w:t>
      </w:r>
      <w:r w:rsidR="003C6AEF">
        <w:t xml:space="preserve">od dnia rozpoczęcia kolejnego okresu zatrudnienia </w:t>
      </w:r>
      <w:r w:rsidR="003C6AEF" w:rsidRPr="003C6AEF">
        <w:t>dokumentu</w:t>
      </w:r>
      <w:r w:rsidR="003C6AEF">
        <w:t xml:space="preserve"> </w:t>
      </w:r>
      <w:r w:rsidR="003C6AEF" w:rsidRPr="003C6AEF">
        <w:t xml:space="preserve">potwierdzającego dalszy okres  zatrudnienia, skutkować będzie utratą </w:t>
      </w:r>
      <w:r w:rsidR="005A0850">
        <w:t>prawa do</w:t>
      </w:r>
      <w:r w:rsidR="003C6AEF" w:rsidRPr="003C6AEF">
        <w:t xml:space="preserve"> dodatku.</w:t>
      </w:r>
      <w:r w:rsidR="003C6AEF" w:rsidRPr="003C6AEF">
        <w:tab/>
      </w:r>
    </w:p>
    <w:p w14:paraId="08E0FC25" w14:textId="77777777" w:rsidR="00933C39" w:rsidRDefault="005A0850" w:rsidP="005A0850"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</w:t>
      </w:r>
      <w:r w:rsidR="00933C39">
        <w:t>...........................................................</w:t>
      </w:r>
    </w:p>
    <w:p w14:paraId="3A35CC1E" w14:textId="77777777" w:rsidR="00DA0439" w:rsidRDefault="00933C3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0850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  <w:t>Podpis osoby składającej wniosek</w:t>
      </w:r>
    </w:p>
    <w:sectPr w:rsidR="00DA0439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05530477">
    <w:abstractNumId w:val="0"/>
  </w:num>
  <w:num w:numId="2" w16cid:durableId="1899320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A0"/>
    <w:rsid w:val="0002730C"/>
    <w:rsid w:val="000C7DA0"/>
    <w:rsid w:val="003C6AEF"/>
    <w:rsid w:val="005A0850"/>
    <w:rsid w:val="00933C39"/>
    <w:rsid w:val="00985173"/>
    <w:rsid w:val="009C35D9"/>
    <w:rsid w:val="00BB519D"/>
    <w:rsid w:val="00BB73A1"/>
    <w:rsid w:val="00C17BEB"/>
    <w:rsid w:val="00C5132F"/>
    <w:rsid w:val="00DA0439"/>
    <w:rsid w:val="00DB4582"/>
    <w:rsid w:val="00FC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B310"/>
  <w15:docId w15:val="{E0BCE29B-BDA1-4922-88D7-8F47A956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semiHidden/>
    <w:unhideWhenUsed/>
    <w:rsid w:val="003C6A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C6AEF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Legionowo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Stasiak</dc:creator>
  <cp:keywords/>
  <dc:description/>
  <cp:lastModifiedBy>Arletta Głażewska</cp:lastModifiedBy>
  <cp:revision>2</cp:revision>
  <cp:lastPrinted>2024-09-24T06:10:00Z</cp:lastPrinted>
  <dcterms:created xsi:type="dcterms:W3CDTF">2024-09-24T06:11:00Z</dcterms:created>
  <dcterms:modified xsi:type="dcterms:W3CDTF">2024-09-24T06:11:00Z</dcterms:modified>
</cp:coreProperties>
</file>