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6315F" w14:textId="28BAE37A" w:rsidR="002B3C7D" w:rsidRPr="00EB3DAA" w:rsidRDefault="00EB3DAA" w:rsidP="00EB3DAA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 xml:space="preserve">imię i nazwisko lub nazwa Wnioskodawcy: </w:t>
      </w:r>
      <w:sdt>
        <w:sdtPr>
          <w:rPr>
            <w:rFonts w:ascii="Arial" w:hAnsi="Arial" w:cs="Arial"/>
            <w:sz w:val="22"/>
            <w:szCs w:val="22"/>
          </w:rPr>
          <w:id w:val="-196929145"/>
          <w:placeholder>
            <w:docPart w:val="CADD9890F68D409DB30C458718098315"/>
          </w:placeholder>
          <w:showingPlcHdr/>
        </w:sdtPr>
        <w:sdtContent>
          <w:r w:rsidR="00C33F15">
            <w:rPr>
              <w:rStyle w:val="Tekstzastpczy"/>
            </w:rPr>
            <w:t>..</w:t>
          </w:r>
        </w:sdtContent>
      </w:sdt>
    </w:p>
    <w:p w14:paraId="751101B2" w14:textId="64979563" w:rsidR="00EB3DAA" w:rsidRPr="00EB3DAA" w:rsidRDefault="00EB3DAA" w:rsidP="00AA5C97">
      <w:pPr>
        <w:pStyle w:val="Default"/>
        <w:spacing w:before="360"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 xml:space="preserve">adres: </w:t>
      </w:r>
      <w:sdt>
        <w:sdtPr>
          <w:rPr>
            <w:rFonts w:ascii="Arial" w:hAnsi="Arial" w:cs="Arial"/>
            <w:sz w:val="22"/>
            <w:szCs w:val="22"/>
          </w:rPr>
          <w:id w:val="-1332055290"/>
          <w:placeholder>
            <w:docPart w:val="A14C64F2F0FF477F9A0F8DAFFA58B95B"/>
          </w:placeholder>
          <w:showingPlcHdr/>
        </w:sdtPr>
        <w:sdtContent>
          <w:bookmarkStart w:id="0" w:name="_GoBack"/>
          <w:r w:rsidR="00C33F15">
            <w:rPr>
              <w:rStyle w:val="Tekstzastpczy"/>
            </w:rPr>
            <w:t>..</w:t>
          </w:r>
          <w:bookmarkEnd w:id="0"/>
        </w:sdtContent>
      </w:sdt>
    </w:p>
    <w:p w14:paraId="287AF0FE" w14:textId="2D8CAC8A" w:rsidR="002B3C7D" w:rsidRDefault="00077B3B" w:rsidP="00077B3B">
      <w:pPr>
        <w:pStyle w:val="Default"/>
        <w:spacing w:before="1080" w:line="360" w:lineRule="auto"/>
        <w:rPr>
          <w:rFonts w:ascii="Arial" w:hAnsi="Arial" w:cs="Arial"/>
          <w:b/>
          <w:bCs/>
          <w:sz w:val="22"/>
          <w:szCs w:val="22"/>
        </w:rPr>
      </w:pPr>
      <w:r w:rsidRPr="00EB3DAA">
        <w:rPr>
          <w:rFonts w:ascii="Arial" w:hAnsi="Arial" w:cs="Arial"/>
          <w:b/>
          <w:bCs/>
          <w:sz w:val="22"/>
          <w:szCs w:val="22"/>
        </w:rPr>
        <w:t xml:space="preserve">Oświadczenie </w:t>
      </w:r>
      <w:r>
        <w:rPr>
          <w:rFonts w:ascii="Arial" w:hAnsi="Arial" w:cs="Arial"/>
          <w:b/>
          <w:bCs/>
          <w:sz w:val="22"/>
          <w:szCs w:val="22"/>
        </w:rPr>
        <w:t xml:space="preserve">Wnioskodawcy o wysokości uzyskanej pomocy innej niż de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minimis</w:t>
      </w:r>
      <w:proofErr w:type="spellEnd"/>
    </w:p>
    <w:p w14:paraId="0F7C0656" w14:textId="4F13CE0C" w:rsidR="002B3C7D" w:rsidRPr="00EB3DAA" w:rsidRDefault="002B3C7D" w:rsidP="00640DA6">
      <w:pPr>
        <w:pStyle w:val="Default"/>
        <w:spacing w:before="240" w:after="240"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 xml:space="preserve">Oświadczam, że </w:t>
      </w:r>
      <w:bookmarkStart w:id="1" w:name="_Ref157160982"/>
      <w:r w:rsidR="00C60FEA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1"/>
      <w:r w:rsidR="00C60FEA">
        <w:rPr>
          <w:rFonts w:ascii="Arial" w:hAnsi="Arial" w:cs="Arial"/>
          <w:sz w:val="22"/>
          <w:szCs w:val="22"/>
        </w:rPr>
        <w:t>:</w:t>
      </w:r>
    </w:p>
    <w:p w14:paraId="68BCE12E" w14:textId="13BAC4AE" w:rsidR="007A30E0" w:rsidRPr="007A30E0" w:rsidRDefault="00C33F15" w:rsidP="00C33F15">
      <w:pPr>
        <w:pStyle w:val="Default"/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837119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Arial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nie 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3865AC" w:rsidRPr="003865AC">
        <w:rPr>
          <w:rFonts w:ascii="Arial" w:hAnsi="Arial" w:cs="Arial"/>
          <w:bCs/>
          <w:sz w:val="22"/>
          <w:szCs w:val="22"/>
          <w:lang w:eastAsia="ar-SA"/>
        </w:rPr>
        <w:t xml:space="preserve">pomocy publicznej innej niż pomoc de </w:t>
      </w:r>
      <w:proofErr w:type="spellStart"/>
      <w:r w:rsidR="003865AC" w:rsidRPr="003865AC">
        <w:rPr>
          <w:rFonts w:ascii="Arial" w:hAnsi="Arial" w:cs="Arial"/>
          <w:bCs/>
          <w:sz w:val="22"/>
          <w:szCs w:val="22"/>
          <w:lang w:eastAsia="ar-SA"/>
        </w:rPr>
        <w:t>minimis</w:t>
      </w:r>
      <w:proofErr w:type="spellEnd"/>
      <w:r w:rsidR="003865AC" w:rsidRPr="003865AC">
        <w:rPr>
          <w:rFonts w:ascii="Arial" w:hAnsi="Arial" w:cs="Arial"/>
          <w:bCs/>
          <w:sz w:val="22"/>
          <w:szCs w:val="22"/>
          <w:lang w:eastAsia="ar-SA"/>
        </w:rPr>
        <w:t xml:space="preserve"> odnoszącej się do </w:t>
      </w:r>
      <w:r w:rsidR="007A30E0">
        <w:rPr>
          <w:rFonts w:ascii="Arial" w:hAnsi="Arial" w:cs="Arial"/>
          <w:bCs/>
          <w:sz w:val="22"/>
          <w:szCs w:val="22"/>
          <w:lang w:eastAsia="ar-SA"/>
        </w:rPr>
        <w:t>tego samego przedsięwzięcia, w związku z realizacją którego ubiegam się o pomoc publiczną,</w:t>
      </w:r>
    </w:p>
    <w:p w14:paraId="3EEF990A" w14:textId="54F30C50" w:rsidR="00CD1202" w:rsidRPr="007A30E0" w:rsidRDefault="00C33F15" w:rsidP="00C33F15">
      <w:pPr>
        <w:pStyle w:val="Default"/>
        <w:spacing w:after="60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846669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276A27">
        <w:rPr>
          <w:rFonts w:ascii="Arial" w:hAnsi="Arial" w:cs="Arial"/>
          <w:b/>
          <w:bCs/>
          <w:sz w:val="22"/>
          <w:szCs w:val="22"/>
        </w:rPr>
        <w:t>otrzymał/a/am/em</w:t>
      </w:r>
      <w:r w:rsidR="00276A27">
        <w:rPr>
          <w:rFonts w:ascii="Arial" w:hAnsi="Arial" w:cs="Arial"/>
          <w:b/>
          <w:bCs/>
          <w:sz w:val="22"/>
          <w:szCs w:val="22"/>
        </w:rPr>
        <w:t xml:space="preserve"> </w:t>
      </w:r>
      <w:r w:rsidR="00CD1202" w:rsidRPr="00276A27">
        <w:rPr>
          <w:rFonts w:ascii="Arial" w:hAnsi="Arial" w:cs="Arial"/>
          <w:iCs/>
          <w:sz w:val="22"/>
          <w:szCs w:val="22"/>
        </w:rPr>
        <w:t>p</w:t>
      </w:r>
      <w:r w:rsidR="00CD1202" w:rsidRPr="00276A27">
        <w:rPr>
          <w:rFonts w:ascii="Arial" w:hAnsi="Arial" w:cs="Arial"/>
          <w:bCs/>
          <w:sz w:val="22"/>
          <w:szCs w:val="22"/>
          <w:lang w:eastAsia="ar-SA"/>
        </w:rPr>
        <w:t xml:space="preserve">omoc publiczną inną niż pomoc de minimis odnoszącą się </w:t>
      </w:r>
      <w:r w:rsidR="007A30E0" w:rsidRPr="003865AC">
        <w:rPr>
          <w:rFonts w:ascii="Arial" w:hAnsi="Arial" w:cs="Arial"/>
          <w:bCs/>
          <w:sz w:val="22"/>
          <w:szCs w:val="22"/>
          <w:lang w:eastAsia="ar-SA"/>
        </w:rPr>
        <w:t xml:space="preserve">do </w:t>
      </w:r>
      <w:r w:rsidR="007A30E0">
        <w:rPr>
          <w:rFonts w:ascii="Arial" w:hAnsi="Arial" w:cs="Arial"/>
          <w:bCs/>
          <w:sz w:val="22"/>
          <w:szCs w:val="22"/>
          <w:lang w:eastAsia="ar-SA"/>
        </w:rPr>
        <w:t xml:space="preserve">tego samego przedsięwzięcia, w związku z realizacją którego ubiegam się o pomoc publiczną, </w:t>
      </w:r>
      <w:r w:rsidR="00465B87">
        <w:rPr>
          <w:rFonts w:ascii="Arial" w:hAnsi="Arial" w:cs="Arial"/>
          <w:bCs/>
          <w:sz w:val="22"/>
          <w:szCs w:val="22"/>
          <w:lang w:eastAsia="ar-SA"/>
        </w:rPr>
        <w:t>o</w:t>
      </w:r>
      <w:r w:rsidR="00CD1202" w:rsidRPr="007A30E0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71622E" w:rsidRPr="007A30E0">
        <w:rPr>
          <w:rFonts w:ascii="Arial" w:hAnsi="Arial" w:cs="Arial"/>
          <w:bCs/>
          <w:sz w:val="22"/>
          <w:szCs w:val="22"/>
          <w:lang w:eastAsia="ar-SA"/>
        </w:rPr>
        <w:t>wartości</w:t>
      </w:r>
      <w:r w:rsidR="00CE4478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sdt>
        <w:sdtPr>
          <w:rPr>
            <w:rFonts w:ascii="Arial" w:hAnsi="Arial" w:cs="Arial"/>
            <w:bCs/>
            <w:sz w:val="22"/>
            <w:szCs w:val="22"/>
            <w:lang w:eastAsia="ar-SA"/>
          </w:rPr>
          <w:id w:val="-429589670"/>
          <w:placeholder>
            <w:docPart w:val="D7FB0B0247D94D8B8154D813B32B3C7B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 w:rsidR="00CD1202" w:rsidRPr="007A30E0">
        <w:rPr>
          <w:rFonts w:ascii="Arial" w:hAnsi="Arial" w:cs="Arial"/>
          <w:bCs/>
          <w:sz w:val="22"/>
          <w:szCs w:val="22"/>
          <w:lang w:eastAsia="ar-SA"/>
        </w:rPr>
        <w:t xml:space="preserve"> z przeznaczeniem na </w:t>
      </w:r>
      <w:sdt>
        <w:sdtPr>
          <w:rPr>
            <w:rFonts w:ascii="Arial" w:hAnsi="Arial" w:cs="Arial"/>
            <w:bCs/>
            <w:sz w:val="22"/>
            <w:szCs w:val="22"/>
            <w:lang w:eastAsia="ar-SA"/>
          </w:rPr>
          <w:id w:val="-634798992"/>
          <w:placeholder>
            <w:docPart w:val="3276F698EEBA4EEDAD43D745D96DD48C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 w:rsidR="002773B6">
        <w:rPr>
          <w:rFonts w:ascii="Arial" w:hAnsi="Arial" w:cs="Arial"/>
          <w:bCs/>
          <w:sz w:val="22"/>
          <w:szCs w:val="22"/>
          <w:lang w:eastAsia="ar-SA"/>
        </w:rPr>
        <w:t>.</w:t>
      </w:r>
    </w:p>
    <w:p w14:paraId="40008D10" w14:textId="6F87103E" w:rsidR="0015676C" w:rsidRPr="0015676C" w:rsidRDefault="0015676C" w:rsidP="007A30E0">
      <w:pPr>
        <w:widowControl w:val="0"/>
        <w:suppressAutoHyphens/>
        <w:autoSpaceDE w:val="0"/>
        <w:spacing w:after="720" w:line="360" w:lineRule="auto"/>
        <w:ind w:right="340"/>
        <w:rPr>
          <w:rFonts w:ascii="Arial" w:hAnsi="Arial" w:cs="Arial"/>
        </w:rPr>
      </w:pPr>
      <w:r w:rsidRPr="0015676C">
        <w:rPr>
          <w:rFonts w:ascii="Arial" w:hAnsi="Arial" w:cs="Arial"/>
        </w:rPr>
        <w:t>Refundacji nie ud</w:t>
      </w:r>
      <w:r w:rsidR="00737F61">
        <w:rPr>
          <w:rFonts w:ascii="Arial" w:hAnsi="Arial" w:cs="Arial"/>
        </w:rPr>
        <w:t>ziela się, jeżeli łącznie z inną</w:t>
      </w:r>
      <w:r w:rsidRPr="0015676C">
        <w:rPr>
          <w:rFonts w:ascii="Arial" w:hAnsi="Arial" w:cs="Arial"/>
        </w:rPr>
        <w:t xml:space="preserve"> pomocą ze środków publicznych,</w:t>
      </w:r>
      <w:r w:rsidR="00825529">
        <w:rPr>
          <w:rFonts w:ascii="Arial" w:hAnsi="Arial" w:cs="Arial"/>
        </w:rPr>
        <w:t xml:space="preserve"> </w:t>
      </w:r>
      <w:r w:rsidRPr="0015676C">
        <w:rPr>
          <w:rFonts w:ascii="Arial" w:hAnsi="Arial" w:cs="Arial"/>
        </w:rPr>
        <w:t>niezależnie od jej formy i źródła pochodzenia, w tym ze środków z budżetu Unii</w:t>
      </w:r>
      <w:r w:rsidR="00825529">
        <w:rPr>
          <w:rFonts w:ascii="Arial" w:hAnsi="Arial" w:cs="Arial"/>
        </w:rPr>
        <w:t xml:space="preserve"> </w:t>
      </w:r>
      <w:r w:rsidRPr="0015676C">
        <w:rPr>
          <w:rFonts w:ascii="Arial" w:hAnsi="Arial" w:cs="Arial"/>
        </w:rPr>
        <w:t>Europejskiej udzieloną w odniesieniu do tych samych kosztów kwalifikowalnych,</w:t>
      </w:r>
      <w:r w:rsidR="00825529">
        <w:rPr>
          <w:rFonts w:ascii="Arial" w:hAnsi="Arial" w:cs="Arial"/>
        </w:rPr>
        <w:t xml:space="preserve"> </w:t>
      </w:r>
      <w:r w:rsidRPr="0015676C">
        <w:rPr>
          <w:rFonts w:ascii="Arial" w:hAnsi="Arial" w:cs="Arial"/>
        </w:rPr>
        <w:t>spowoduje przekroczenie dopuszczalnej intensywności pomocy określonej dla danego przeznaczenia pomocy.</w:t>
      </w:r>
    </w:p>
    <w:p w14:paraId="226514C9" w14:textId="7B96D58B" w:rsidR="00CD2F8B" w:rsidRDefault="002B3C7D" w:rsidP="00547F84">
      <w:pPr>
        <w:pStyle w:val="Default"/>
        <w:spacing w:before="480"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>miejscowość, data</w:t>
      </w:r>
      <w:r w:rsidR="00CD2F8B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1135983146"/>
          <w:placeholder>
            <w:docPart w:val="97D851910D01413AA3D8244245582D86"/>
          </w:placeholder>
          <w:showingPlcHdr/>
        </w:sdtPr>
        <w:sdtContent>
          <w:r w:rsidR="00C33F15">
            <w:rPr>
              <w:rStyle w:val="Tekstzastpczy"/>
            </w:rPr>
            <w:t>…</w:t>
          </w:r>
        </w:sdtContent>
      </w:sdt>
      <w:r w:rsidR="00C33F15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2101293788"/>
          <w:placeholder>
            <w:docPart w:val="7E5F377372344CB39E59D40EE0DDC322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C33F15" w:rsidRPr="00E03B18">
            <w:rPr>
              <w:rStyle w:val="Tekstzastpczy"/>
            </w:rPr>
            <w:t>Kliknij tutaj, aby wprowadzić datę.</w:t>
          </w:r>
        </w:sdtContent>
      </w:sdt>
    </w:p>
    <w:p w14:paraId="1ADB29FB" w14:textId="7A9BCADF" w:rsidR="002B3C7D" w:rsidRDefault="002B3C7D" w:rsidP="00547F84">
      <w:pPr>
        <w:pStyle w:val="Default"/>
        <w:spacing w:before="480"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>czytelny podpis osoby uprawnionej</w:t>
      </w:r>
      <w:r w:rsidR="00CD2F8B">
        <w:rPr>
          <w:rFonts w:ascii="Arial" w:hAnsi="Arial" w:cs="Arial"/>
          <w:sz w:val="22"/>
          <w:szCs w:val="22"/>
        </w:rPr>
        <w:t xml:space="preserve"> </w:t>
      </w:r>
      <w:r w:rsidR="00547F84">
        <w:rPr>
          <w:rFonts w:ascii="Arial" w:hAnsi="Arial" w:cs="Arial"/>
          <w:sz w:val="22"/>
          <w:szCs w:val="22"/>
        </w:rPr>
        <w:br/>
      </w:r>
      <w:r w:rsidRPr="00EB3DAA">
        <w:rPr>
          <w:rFonts w:ascii="Arial" w:hAnsi="Arial" w:cs="Arial"/>
          <w:sz w:val="22"/>
          <w:szCs w:val="22"/>
        </w:rPr>
        <w:t>do reprezentowania Wnioskodawcy</w:t>
      </w:r>
      <w:r w:rsidR="00547F84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1501779470"/>
          <w:placeholder>
            <w:docPart w:val="F5076CC9C8594CC7A304653CC7D8B7E5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......................................." w:value="......................................................................................."/>
          </w:comboBox>
        </w:sdtPr>
        <w:sdtContent>
          <w:r w:rsidR="00C33F15" w:rsidRPr="00E03B18">
            <w:rPr>
              <w:rStyle w:val="Tekstzastpczy"/>
            </w:rPr>
            <w:t>Wybierz element.</w:t>
          </w:r>
        </w:sdtContent>
      </w:sdt>
    </w:p>
    <w:sectPr w:rsidR="002B3C7D" w:rsidSect="00EB3DAA">
      <w:footerReference w:type="default" r:id="rId9"/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D92CF" w14:textId="77777777" w:rsidR="00CD2F8B" w:rsidRDefault="00CD2F8B" w:rsidP="00CD2F8B">
      <w:pPr>
        <w:spacing w:after="0" w:line="240" w:lineRule="auto"/>
      </w:pPr>
      <w:r>
        <w:separator/>
      </w:r>
    </w:p>
  </w:endnote>
  <w:endnote w:type="continuationSeparator" w:id="0">
    <w:p w14:paraId="1E4F75BC" w14:textId="77777777" w:rsidR="00CD2F8B" w:rsidRDefault="00CD2F8B" w:rsidP="00CD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B5765" w14:textId="2C4AB741" w:rsidR="00CD2F8B" w:rsidRPr="00482E29" w:rsidRDefault="00CD2F8B" w:rsidP="00CD2F8B">
    <w:pPr>
      <w:spacing w:line="360" w:lineRule="auto"/>
      <w:rPr>
        <w:rFonts w:ascii="Arial" w:hAnsi="Arial" w:cs="Arial"/>
        <w:sz w:val="20"/>
        <w:szCs w:val="20"/>
      </w:rPr>
    </w:pPr>
    <w:r w:rsidRPr="00482E29">
      <w:rPr>
        <w:rFonts w:ascii="Arial" w:hAnsi="Arial" w:cs="Arial"/>
        <w:sz w:val="20"/>
        <w:szCs w:val="20"/>
      </w:rPr>
      <w:t xml:space="preserve">Wersja </w:t>
    </w:r>
    <w:r w:rsidR="003969BD">
      <w:rPr>
        <w:rFonts w:ascii="Arial" w:hAnsi="Arial" w:cs="Arial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98529" w14:textId="77777777" w:rsidR="00CD2F8B" w:rsidRDefault="00CD2F8B" w:rsidP="00CD2F8B">
      <w:pPr>
        <w:spacing w:after="0" w:line="240" w:lineRule="auto"/>
      </w:pPr>
      <w:r>
        <w:separator/>
      </w:r>
    </w:p>
  </w:footnote>
  <w:footnote w:type="continuationSeparator" w:id="0">
    <w:p w14:paraId="65F98151" w14:textId="77777777" w:rsidR="00CD2F8B" w:rsidRDefault="00CD2F8B" w:rsidP="00CD2F8B">
      <w:pPr>
        <w:spacing w:after="0" w:line="240" w:lineRule="auto"/>
      </w:pPr>
      <w:r>
        <w:continuationSeparator/>
      </w:r>
    </w:p>
  </w:footnote>
  <w:footnote w:id="1">
    <w:p w14:paraId="581F5C0F" w14:textId="77777777" w:rsidR="00C60FEA" w:rsidRDefault="00C60F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2E29">
        <w:rPr>
          <w:rFonts w:ascii="Arial" w:hAnsi="Arial" w:cs="Arial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0CA"/>
    <w:multiLevelType w:val="hybridMultilevel"/>
    <w:tmpl w:val="CC94C9E4"/>
    <w:lvl w:ilvl="0" w:tplc="D46E38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4584F"/>
    <w:multiLevelType w:val="hybridMultilevel"/>
    <w:tmpl w:val="3B38300E"/>
    <w:lvl w:ilvl="0" w:tplc="D46E38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44817"/>
    <w:multiLevelType w:val="hybridMultilevel"/>
    <w:tmpl w:val="0C660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94430"/>
    <w:multiLevelType w:val="hybridMultilevel"/>
    <w:tmpl w:val="54803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D3DD1"/>
    <w:multiLevelType w:val="hybridMultilevel"/>
    <w:tmpl w:val="426ED030"/>
    <w:lvl w:ilvl="0" w:tplc="BECAE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ocumentProtection w:edit="forms" w:enforcement="1" w:cryptProviderType="rsaFull" w:cryptAlgorithmClass="hash" w:cryptAlgorithmType="typeAny" w:cryptAlgorithmSid="4" w:cryptSpinCount="100000" w:hash="GEFdDIx3m4AzWYQ0NZl91VJN7Ag=" w:salt="KpdQCO2p7RJBYUowsQLBh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AC7"/>
    <w:rsid w:val="00077B3B"/>
    <w:rsid w:val="0015676C"/>
    <w:rsid w:val="00174982"/>
    <w:rsid w:val="00255BB7"/>
    <w:rsid w:val="00274AC7"/>
    <w:rsid w:val="00276A27"/>
    <w:rsid w:val="002773B6"/>
    <w:rsid w:val="002B3C7D"/>
    <w:rsid w:val="003865AC"/>
    <w:rsid w:val="003969BD"/>
    <w:rsid w:val="00465B87"/>
    <w:rsid w:val="00482E29"/>
    <w:rsid w:val="004B1742"/>
    <w:rsid w:val="00512CDD"/>
    <w:rsid w:val="00547F84"/>
    <w:rsid w:val="0058772D"/>
    <w:rsid w:val="005E20F4"/>
    <w:rsid w:val="005F61A4"/>
    <w:rsid w:val="00640DA6"/>
    <w:rsid w:val="006C64F0"/>
    <w:rsid w:val="0071622E"/>
    <w:rsid w:val="00730128"/>
    <w:rsid w:val="00737F61"/>
    <w:rsid w:val="007A30E0"/>
    <w:rsid w:val="007C2A05"/>
    <w:rsid w:val="00825529"/>
    <w:rsid w:val="00A93357"/>
    <w:rsid w:val="00AA5C97"/>
    <w:rsid w:val="00AF579B"/>
    <w:rsid w:val="00BC66AB"/>
    <w:rsid w:val="00C025EF"/>
    <w:rsid w:val="00C33F15"/>
    <w:rsid w:val="00C60FEA"/>
    <w:rsid w:val="00CD1202"/>
    <w:rsid w:val="00CD2F8B"/>
    <w:rsid w:val="00CE4478"/>
    <w:rsid w:val="00CE4687"/>
    <w:rsid w:val="00E80A69"/>
    <w:rsid w:val="00E832EA"/>
    <w:rsid w:val="00EB3DAA"/>
    <w:rsid w:val="00F1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0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C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2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8B"/>
  </w:style>
  <w:style w:type="paragraph" w:styleId="Stopka">
    <w:name w:val="footer"/>
    <w:basedOn w:val="Normalny"/>
    <w:link w:val="StopkaZnak"/>
    <w:uiPriority w:val="99"/>
    <w:unhideWhenUsed/>
    <w:rsid w:val="00CD2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8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F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F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0F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3865AC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33F1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3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3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C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2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8B"/>
  </w:style>
  <w:style w:type="paragraph" w:styleId="Stopka">
    <w:name w:val="footer"/>
    <w:basedOn w:val="Normalny"/>
    <w:link w:val="StopkaZnak"/>
    <w:uiPriority w:val="99"/>
    <w:unhideWhenUsed/>
    <w:rsid w:val="00CD2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8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F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F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0F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3865AC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33F1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3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3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ADD9890F68D409DB30C4587180983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3FC871-2E12-45C6-9B6C-18DFFCC27EEB}"/>
      </w:docPartPr>
      <w:docPartBody>
        <w:p w14:paraId="7F181369" w14:textId="49A3B85B" w:rsidR="00000000" w:rsidRDefault="00AF3120" w:rsidP="00AF3120">
          <w:pPr>
            <w:pStyle w:val="CADD9890F68D409DB30C4587180983151"/>
          </w:pPr>
          <w:r>
            <w:rPr>
              <w:rStyle w:val="Tekstzastpczy"/>
            </w:rPr>
            <w:t>..</w:t>
          </w:r>
        </w:p>
      </w:docPartBody>
    </w:docPart>
    <w:docPart>
      <w:docPartPr>
        <w:name w:val="A14C64F2F0FF477F9A0F8DAFFA58B9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7D316A-C8F1-472A-AD94-8B3627E8EC8E}"/>
      </w:docPartPr>
      <w:docPartBody>
        <w:p w14:paraId="73D0D0FA" w14:textId="5BD8DEDF" w:rsidR="00000000" w:rsidRDefault="00AF3120" w:rsidP="00AF3120">
          <w:pPr>
            <w:pStyle w:val="A14C64F2F0FF477F9A0F8DAFFA58B95B1"/>
          </w:pPr>
          <w:r>
            <w:rPr>
              <w:rStyle w:val="Tekstzastpczy"/>
            </w:rPr>
            <w:t>..</w:t>
          </w:r>
        </w:p>
      </w:docPartBody>
    </w:docPart>
    <w:docPart>
      <w:docPartPr>
        <w:name w:val="D7FB0B0247D94D8B8154D813B32B3C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9958C5-A55A-4F7C-87E1-F51198052A6C}"/>
      </w:docPartPr>
      <w:docPartBody>
        <w:p w14:paraId="29EAED53" w14:textId="349F5A9A" w:rsidR="00000000" w:rsidRDefault="00AF3120" w:rsidP="00AF3120">
          <w:pPr>
            <w:pStyle w:val="D7FB0B0247D94D8B8154D813B32B3C7B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276F698EEBA4EEDAD43D745D96DD4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0CC59D-A754-4D57-89ED-0B1D60903D14}"/>
      </w:docPartPr>
      <w:docPartBody>
        <w:p w14:paraId="60638A6E" w14:textId="65C2788C" w:rsidR="00000000" w:rsidRDefault="00AF3120" w:rsidP="00AF3120">
          <w:pPr>
            <w:pStyle w:val="3276F698EEBA4EEDAD43D745D96DD48C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7D851910D01413AA3D8244245582D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7AF20D-5489-4508-AB3A-634ACFCDC634}"/>
      </w:docPartPr>
      <w:docPartBody>
        <w:p w14:paraId="709783D9" w14:textId="7FAA18BC" w:rsidR="00000000" w:rsidRDefault="00AF3120" w:rsidP="00AF3120">
          <w:pPr>
            <w:pStyle w:val="97D851910D01413AA3D8244245582D86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E5F377372344CB39E59D40EE0DDC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56C535-5B2F-4F7E-B578-59BE988C1649}"/>
      </w:docPartPr>
      <w:docPartBody>
        <w:p w14:paraId="3B83DCB5" w14:textId="4CB6E1B2" w:rsidR="00000000" w:rsidRDefault="00AF3120" w:rsidP="00AF3120">
          <w:pPr>
            <w:pStyle w:val="7E5F377372344CB39E59D40EE0DDC322"/>
          </w:pPr>
          <w:r w:rsidRPr="00E03B18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F5076CC9C8594CC7A304653CC7D8B7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83CFC4-5584-41AB-A866-F99A79075BA4}"/>
      </w:docPartPr>
      <w:docPartBody>
        <w:p w14:paraId="1EFD509E" w14:textId="770A86E6" w:rsidR="00000000" w:rsidRDefault="00AF3120" w:rsidP="00AF3120">
          <w:pPr>
            <w:pStyle w:val="F5076CC9C8594CC7A304653CC7D8B7E5"/>
          </w:pPr>
          <w:r w:rsidRPr="00E03B18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20"/>
    <w:rsid w:val="00A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F3120"/>
    <w:rPr>
      <w:color w:val="808080"/>
    </w:rPr>
  </w:style>
  <w:style w:type="paragraph" w:customStyle="1" w:styleId="CADD9890F68D409DB30C458718098315">
    <w:name w:val="CADD9890F68D409DB30C458718098315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A14C64F2F0FF477F9A0F8DAFFA58B95B">
    <w:name w:val="A14C64F2F0FF477F9A0F8DAFFA58B95B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ADD9890F68D409DB30C4587180983151">
    <w:name w:val="CADD9890F68D409DB30C4587180983151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A14C64F2F0FF477F9A0F8DAFFA58B95B1">
    <w:name w:val="A14C64F2F0FF477F9A0F8DAFFA58B95B1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D7FB0B0247D94D8B8154D813B32B3C7B">
    <w:name w:val="D7FB0B0247D94D8B8154D813B32B3C7B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3276F698EEBA4EEDAD43D745D96DD48C">
    <w:name w:val="3276F698EEBA4EEDAD43D745D96DD48C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97D851910D01413AA3D8244245582D86">
    <w:name w:val="97D851910D01413AA3D8244245582D86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7E5F377372344CB39E59D40EE0DDC322">
    <w:name w:val="7E5F377372344CB39E59D40EE0DDC322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F5076CC9C8594CC7A304653CC7D8B7E5">
    <w:name w:val="F5076CC9C8594CC7A304653CC7D8B7E5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F3120"/>
    <w:rPr>
      <w:color w:val="808080"/>
    </w:rPr>
  </w:style>
  <w:style w:type="paragraph" w:customStyle="1" w:styleId="CADD9890F68D409DB30C458718098315">
    <w:name w:val="CADD9890F68D409DB30C458718098315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A14C64F2F0FF477F9A0F8DAFFA58B95B">
    <w:name w:val="A14C64F2F0FF477F9A0F8DAFFA58B95B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ADD9890F68D409DB30C4587180983151">
    <w:name w:val="CADD9890F68D409DB30C4587180983151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A14C64F2F0FF477F9A0F8DAFFA58B95B1">
    <w:name w:val="A14C64F2F0FF477F9A0F8DAFFA58B95B1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D7FB0B0247D94D8B8154D813B32B3C7B">
    <w:name w:val="D7FB0B0247D94D8B8154D813B32B3C7B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3276F698EEBA4EEDAD43D745D96DD48C">
    <w:name w:val="3276F698EEBA4EEDAD43D745D96DD48C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97D851910D01413AA3D8244245582D86">
    <w:name w:val="97D851910D01413AA3D8244245582D86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7E5F377372344CB39E59D40EE0DDC322">
    <w:name w:val="7E5F377372344CB39E59D40EE0DDC322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F5076CC9C8594CC7A304653CC7D8B7E5">
    <w:name w:val="F5076CC9C8594CC7A304653CC7D8B7E5"/>
    <w:rsid w:val="00AF312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02FFA-63FE-4415-8BC9-957A91D5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Zmorzyk</dc:creator>
  <cp:keywords/>
  <dc:description/>
  <cp:lastModifiedBy>Paul Wadas</cp:lastModifiedBy>
  <cp:revision>32</cp:revision>
  <cp:lastPrinted>2024-03-25T13:32:00Z</cp:lastPrinted>
  <dcterms:created xsi:type="dcterms:W3CDTF">2024-01-23T10:54:00Z</dcterms:created>
  <dcterms:modified xsi:type="dcterms:W3CDTF">2025-01-29T08:03:00Z</dcterms:modified>
</cp:coreProperties>
</file>